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CED007" w14:textId="77777777" w:rsidR="00363CDE" w:rsidRDefault="00363CDE" w:rsidP="007C05C4">
      <w:pPr>
        <w:pStyle w:val="Default"/>
        <w:jc w:val="center"/>
        <w:rPr>
          <w:b/>
          <w:bCs/>
          <w:i/>
          <w:iCs/>
          <w:color w:val="auto"/>
          <w:sz w:val="22"/>
          <w:szCs w:val="22"/>
        </w:rPr>
      </w:pPr>
    </w:p>
    <w:p w14:paraId="2CA42CA7" w14:textId="77777777" w:rsidR="00363CDE" w:rsidRDefault="00363CDE" w:rsidP="007C05C4">
      <w:pPr>
        <w:pStyle w:val="Default"/>
        <w:jc w:val="center"/>
        <w:rPr>
          <w:b/>
          <w:bCs/>
          <w:i/>
          <w:iCs/>
          <w:color w:val="auto"/>
          <w:sz w:val="22"/>
          <w:szCs w:val="22"/>
        </w:rPr>
      </w:pPr>
    </w:p>
    <w:p w14:paraId="605E6FF9" w14:textId="6C0F93C0" w:rsidR="00B820D3" w:rsidRDefault="00895C5C" w:rsidP="007C05C4">
      <w:pPr>
        <w:pStyle w:val="Default"/>
        <w:jc w:val="center"/>
        <w:rPr>
          <w:b/>
          <w:bCs/>
          <w:i/>
          <w:iCs/>
          <w:color w:val="auto"/>
          <w:sz w:val="22"/>
          <w:szCs w:val="22"/>
        </w:rPr>
      </w:pPr>
      <w:r>
        <w:rPr>
          <w:b/>
          <w:bCs/>
          <w:i/>
          <w:iCs/>
          <w:color w:val="auto"/>
          <w:sz w:val="22"/>
          <w:szCs w:val="22"/>
        </w:rPr>
        <w:t>ALEJANDRO CARTAGENA</w:t>
      </w:r>
      <w:r w:rsidR="00433BF3">
        <w:rPr>
          <w:b/>
          <w:bCs/>
          <w:i/>
          <w:iCs/>
          <w:color w:val="auto"/>
          <w:sz w:val="22"/>
          <w:szCs w:val="22"/>
        </w:rPr>
        <w:t>. GROUND RULES</w:t>
      </w:r>
    </w:p>
    <w:p w14:paraId="3DB05A06" w14:textId="77777777" w:rsidR="006B0723" w:rsidRDefault="006B0723" w:rsidP="007C05C4">
      <w:pPr>
        <w:pStyle w:val="Default"/>
        <w:jc w:val="center"/>
        <w:rPr>
          <w:b/>
          <w:bCs/>
          <w:i/>
          <w:iCs/>
          <w:color w:val="auto"/>
          <w:sz w:val="22"/>
          <w:szCs w:val="22"/>
        </w:rPr>
      </w:pPr>
    </w:p>
    <w:p w14:paraId="0A5FACA9" w14:textId="225ABC9B" w:rsidR="003C3935" w:rsidRDefault="00391878" w:rsidP="00E557E3">
      <w:pPr>
        <w:pStyle w:val="Default"/>
        <w:jc w:val="center"/>
        <w:rPr>
          <w:b/>
          <w:bCs/>
          <w:sz w:val="20"/>
          <w:szCs w:val="20"/>
        </w:rPr>
      </w:pPr>
      <w:r w:rsidRPr="00BB281C">
        <w:rPr>
          <w:b/>
          <w:bCs/>
          <w:sz w:val="20"/>
          <w:szCs w:val="20"/>
        </w:rPr>
        <w:t xml:space="preserve">Sala Recoletos, Fundación MAPFRE, Madrid </w:t>
      </w:r>
    </w:p>
    <w:p w14:paraId="098EC1BE" w14:textId="77777777" w:rsidR="00E557E3" w:rsidRPr="00E557E3" w:rsidRDefault="00E557E3" w:rsidP="00E557E3">
      <w:pPr>
        <w:pStyle w:val="Default"/>
        <w:jc w:val="center"/>
        <w:rPr>
          <w:b/>
          <w:bCs/>
          <w:sz w:val="20"/>
          <w:szCs w:val="20"/>
        </w:rPr>
      </w:pPr>
    </w:p>
    <w:p w14:paraId="7A879F4F" w14:textId="56A4A0EC" w:rsidR="003C3935" w:rsidRPr="00AB6778" w:rsidRDefault="003C3935" w:rsidP="007C05C4">
      <w:pPr>
        <w:pStyle w:val="Default"/>
        <w:jc w:val="center"/>
        <w:rPr>
          <w:b/>
          <w:bCs/>
          <w:color w:val="auto"/>
          <w:sz w:val="20"/>
          <w:szCs w:val="20"/>
        </w:rPr>
      </w:pPr>
      <w:r w:rsidRPr="00AB6778">
        <w:rPr>
          <w:b/>
          <w:bCs/>
          <w:color w:val="auto"/>
          <w:sz w:val="20"/>
          <w:szCs w:val="20"/>
        </w:rPr>
        <w:t xml:space="preserve">Del </w:t>
      </w:r>
      <w:r w:rsidR="00031822">
        <w:rPr>
          <w:b/>
          <w:bCs/>
          <w:color w:val="auto"/>
          <w:sz w:val="20"/>
          <w:szCs w:val="20"/>
        </w:rPr>
        <w:t>6</w:t>
      </w:r>
      <w:r w:rsidR="0087303A">
        <w:rPr>
          <w:b/>
          <w:bCs/>
          <w:color w:val="auto"/>
          <w:sz w:val="20"/>
          <w:szCs w:val="20"/>
        </w:rPr>
        <w:t xml:space="preserve"> de </w:t>
      </w:r>
      <w:r w:rsidR="0087303A" w:rsidRPr="00AB6164">
        <w:rPr>
          <w:b/>
          <w:bCs/>
          <w:color w:val="auto"/>
          <w:sz w:val="20"/>
          <w:szCs w:val="20"/>
        </w:rPr>
        <w:t>junio a</w:t>
      </w:r>
      <w:r w:rsidRPr="00AB6164">
        <w:rPr>
          <w:b/>
          <w:bCs/>
          <w:color w:val="auto"/>
          <w:sz w:val="20"/>
          <w:szCs w:val="20"/>
        </w:rPr>
        <w:t xml:space="preserve">l </w:t>
      </w:r>
      <w:r w:rsidR="00592EAB" w:rsidRPr="00AB6164">
        <w:rPr>
          <w:b/>
          <w:bCs/>
          <w:color w:val="auto"/>
          <w:sz w:val="20"/>
          <w:szCs w:val="20"/>
        </w:rPr>
        <w:t>30</w:t>
      </w:r>
      <w:r w:rsidRPr="00AB6164">
        <w:rPr>
          <w:b/>
          <w:bCs/>
          <w:color w:val="auto"/>
          <w:sz w:val="20"/>
          <w:szCs w:val="20"/>
        </w:rPr>
        <w:t xml:space="preserve"> de </w:t>
      </w:r>
      <w:r w:rsidR="00592EAB" w:rsidRPr="00AB6164">
        <w:rPr>
          <w:b/>
          <w:bCs/>
          <w:color w:val="auto"/>
          <w:sz w:val="20"/>
          <w:szCs w:val="20"/>
        </w:rPr>
        <w:t xml:space="preserve">agosto </w:t>
      </w:r>
      <w:r w:rsidRPr="00AB6164">
        <w:rPr>
          <w:b/>
          <w:bCs/>
          <w:color w:val="auto"/>
          <w:sz w:val="20"/>
          <w:szCs w:val="20"/>
        </w:rPr>
        <w:t>de 202</w:t>
      </w:r>
      <w:r w:rsidR="006B0723" w:rsidRPr="00AB6164">
        <w:rPr>
          <w:b/>
          <w:bCs/>
          <w:color w:val="auto"/>
          <w:sz w:val="20"/>
          <w:szCs w:val="20"/>
        </w:rPr>
        <w:t>6</w:t>
      </w:r>
    </w:p>
    <w:p w14:paraId="636E0B84" w14:textId="77777777" w:rsidR="001A14F6" w:rsidRPr="00A040F7" w:rsidRDefault="001A14F6" w:rsidP="00DC2021">
      <w:pPr>
        <w:pStyle w:val="Default"/>
        <w:rPr>
          <w:sz w:val="20"/>
          <w:szCs w:val="20"/>
        </w:rPr>
      </w:pPr>
    </w:p>
    <w:p w14:paraId="2144678D" w14:textId="77777777" w:rsidR="007C05C4" w:rsidRPr="00A040F7" w:rsidRDefault="007C05C4" w:rsidP="007C05C4">
      <w:pPr>
        <w:pStyle w:val="Default"/>
        <w:jc w:val="both"/>
        <w:rPr>
          <w:sz w:val="20"/>
          <w:szCs w:val="20"/>
        </w:rPr>
      </w:pPr>
    </w:p>
    <w:p w14:paraId="445F004C" w14:textId="4407E90A" w:rsidR="00391878" w:rsidRPr="00A040F7" w:rsidRDefault="00391878" w:rsidP="007C05C4">
      <w:pPr>
        <w:pStyle w:val="Default"/>
        <w:jc w:val="both"/>
        <w:rPr>
          <w:sz w:val="20"/>
          <w:szCs w:val="20"/>
        </w:rPr>
      </w:pPr>
      <w:r w:rsidRPr="00A040F7">
        <w:rPr>
          <w:sz w:val="20"/>
          <w:szCs w:val="20"/>
        </w:rPr>
        <w:t xml:space="preserve">No está permitido cortar, alterar o desfigurar las imágenes en cualquier sentido, sea color, proporción o forma. No se puede escribir, rotular ni sobreponer texto sobre ellas. </w:t>
      </w:r>
    </w:p>
    <w:p w14:paraId="0B7B0547" w14:textId="77777777" w:rsidR="007C05C4" w:rsidRPr="00A040F7" w:rsidRDefault="007C05C4" w:rsidP="007C05C4">
      <w:pPr>
        <w:pStyle w:val="Default"/>
        <w:jc w:val="both"/>
        <w:rPr>
          <w:sz w:val="20"/>
          <w:szCs w:val="20"/>
        </w:rPr>
      </w:pPr>
    </w:p>
    <w:p w14:paraId="5AE2355B" w14:textId="38861907" w:rsidR="00391878" w:rsidRPr="00A040F7" w:rsidRDefault="00391878" w:rsidP="007C05C4">
      <w:pPr>
        <w:pStyle w:val="Default"/>
        <w:jc w:val="both"/>
        <w:rPr>
          <w:sz w:val="20"/>
          <w:szCs w:val="20"/>
        </w:rPr>
      </w:pPr>
      <w:r w:rsidRPr="00A040F7">
        <w:rPr>
          <w:sz w:val="20"/>
          <w:szCs w:val="20"/>
        </w:rPr>
        <w:t xml:space="preserve">La reproducción en las versiones on-line de las publicaciones o en medios de comunicación on-line está permitidas sólo en conexión con la publicidad de la exposición donde la resolución de la reproducción debe ser de un máximo de 72 dpi/204 píxeles en un formato no descargable. </w:t>
      </w:r>
    </w:p>
    <w:p w14:paraId="75DCEE59" w14:textId="77777777" w:rsidR="007C05C4" w:rsidRPr="00A040F7" w:rsidRDefault="007C05C4" w:rsidP="007C05C4">
      <w:pPr>
        <w:pStyle w:val="Default"/>
        <w:jc w:val="both"/>
        <w:rPr>
          <w:sz w:val="20"/>
          <w:szCs w:val="20"/>
        </w:rPr>
      </w:pPr>
    </w:p>
    <w:p w14:paraId="1441B9EB" w14:textId="4A099364" w:rsidR="007C05C4" w:rsidRPr="00A040F7" w:rsidRDefault="007C05C4" w:rsidP="007C05C4">
      <w:pPr>
        <w:pStyle w:val="Default"/>
        <w:jc w:val="both"/>
        <w:rPr>
          <w:sz w:val="20"/>
          <w:szCs w:val="20"/>
        </w:rPr>
      </w:pPr>
      <w:r w:rsidRPr="00A040F7">
        <w:rPr>
          <w:noProof/>
          <w:sz w:val="20"/>
          <w:szCs w:val="20"/>
        </w:rPr>
        <mc:AlternateContent>
          <mc:Choice Requires="wps">
            <w:drawing>
              <wp:anchor distT="0" distB="0" distL="114300" distR="114300" simplePos="0" relativeHeight="251658240" behindDoc="0" locked="0" layoutInCell="1" allowOverlap="1" wp14:anchorId="6C684987" wp14:editId="7DA5F7D0">
                <wp:simplePos x="0" y="0"/>
                <wp:positionH relativeFrom="column">
                  <wp:posOffset>18041</wp:posOffset>
                </wp:positionH>
                <wp:positionV relativeFrom="paragraph">
                  <wp:posOffset>6873</wp:posOffset>
                </wp:positionV>
                <wp:extent cx="5383306" cy="4482"/>
                <wp:effectExtent l="0" t="0" r="27305" b="33655"/>
                <wp:wrapNone/>
                <wp:docPr id="4" name="Conector recto 4"/>
                <wp:cNvGraphicFramePr/>
                <a:graphic xmlns:a="http://schemas.openxmlformats.org/drawingml/2006/main">
                  <a:graphicData uri="http://schemas.microsoft.com/office/word/2010/wordprocessingShape">
                    <wps:wsp>
                      <wps:cNvCnPr/>
                      <wps:spPr>
                        <a:xfrm flipV="1">
                          <a:off x="0" y="0"/>
                          <a:ext cx="5383306" cy="448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1C0E743A" id="Conector recto 4"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pt,.55pt" to="425.3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" strokecolor="black [3213]" strokeweight="1pt">
                <v:stroke joinstyle="miter"/>
              </v:line>
            </w:pict>
          </mc:Fallback>
        </mc:AlternateContent>
      </w:r>
    </w:p>
    <w:p w14:paraId="7BA84331" w14:textId="30A8CC08" w:rsidR="00F3256A" w:rsidRDefault="00391878" w:rsidP="00200414">
      <w:pPr>
        <w:pStyle w:val="Default"/>
        <w:jc w:val="both"/>
        <w:rPr>
          <w:sz w:val="20"/>
          <w:szCs w:val="20"/>
          <w:lang w:val="en-US"/>
        </w:rPr>
      </w:pPr>
      <w:r w:rsidRPr="00A040F7">
        <w:rPr>
          <w:sz w:val="20"/>
          <w:szCs w:val="20"/>
          <w:lang w:val="en-US"/>
        </w:rPr>
        <w:t xml:space="preserve">The photographs may not be bled, cropped, guttered, overprinted or altered in any way, whether it be color, proportion or form. It is also not permitted to write, superimpose or add any text on the images. </w:t>
      </w:r>
    </w:p>
    <w:p w14:paraId="0AD9E874" w14:textId="77777777" w:rsidR="00200414" w:rsidRPr="00A040F7" w:rsidRDefault="00200414" w:rsidP="00200414">
      <w:pPr>
        <w:pStyle w:val="Default"/>
        <w:jc w:val="both"/>
        <w:rPr>
          <w:sz w:val="20"/>
          <w:szCs w:val="20"/>
          <w:lang w:val="en-US"/>
        </w:rPr>
      </w:pPr>
    </w:p>
    <w:p w14:paraId="157A2979" w14:textId="1E67B350" w:rsidR="00391878" w:rsidRDefault="00391878" w:rsidP="007C05C4">
      <w:pPr>
        <w:jc w:val="both"/>
        <w:rPr>
          <w:rFonts w:ascii="Arial" w:hAnsi="Arial" w:cs="Arial"/>
          <w:sz w:val="20"/>
          <w:szCs w:val="20"/>
          <w:lang w:val="en-US"/>
        </w:rPr>
      </w:pPr>
      <w:r w:rsidRPr="00A040F7">
        <w:rPr>
          <w:rFonts w:ascii="Arial" w:hAnsi="Arial" w:cs="Arial"/>
          <w:sz w:val="20"/>
          <w:szCs w:val="20"/>
          <w:lang w:val="en-US"/>
        </w:rPr>
        <w:t xml:space="preserve">The reproduction of images in on-line publications and media is allowed only for exhibition publicity and dissemination where the resolution of the reproduction is a maximum 72 dpi/204 pixels in a </w:t>
      </w:r>
      <w:r w:rsidR="00A040F7" w:rsidRPr="00A040F7">
        <w:rPr>
          <w:rFonts w:ascii="Arial" w:hAnsi="Arial" w:cs="Arial"/>
          <w:sz w:val="20"/>
          <w:szCs w:val="20"/>
          <w:lang w:val="en-US"/>
        </w:rPr>
        <w:t>non-downloadable</w:t>
      </w:r>
      <w:r w:rsidRPr="00A040F7">
        <w:rPr>
          <w:rFonts w:ascii="Arial" w:hAnsi="Arial" w:cs="Arial"/>
          <w:sz w:val="20"/>
          <w:szCs w:val="20"/>
          <w:lang w:val="en-US"/>
        </w:rPr>
        <w:t xml:space="preserve"> format.</w:t>
      </w:r>
    </w:p>
    <w:p w14:paraId="4512B2AF" w14:textId="77777777" w:rsidR="00DC4898" w:rsidRPr="00C838D3" w:rsidRDefault="00DC4898">
      <w:pPr>
        <w:rPr>
          <w:rFonts w:ascii="Arial" w:hAnsi="Arial" w:cs="Arial"/>
          <w:b/>
          <w:bCs/>
          <w:lang w:val="en-US"/>
        </w:rPr>
      </w:pPr>
    </w:p>
    <w:tbl>
      <w:tblPr>
        <w:tblStyle w:val="TableGrid"/>
        <w:tblW w:w="0" w:type="auto"/>
        <w:tblLook w:val="04A0" w:firstRow="1" w:lastRow="0" w:firstColumn="1" w:lastColumn="0" w:noHBand="0" w:noVBand="1"/>
      </w:tblPr>
      <w:tblGrid>
        <w:gridCol w:w="4531"/>
        <w:gridCol w:w="3963"/>
      </w:tblGrid>
      <w:tr w:rsidR="009A41FB" w:rsidRPr="00064F6A" w14:paraId="428B09B9" w14:textId="77777777" w:rsidTr="002D0303">
        <w:trPr>
          <w:trHeight w:val="2638"/>
        </w:trPr>
        <w:tc>
          <w:tcPr>
            <w:tcW w:w="4531" w:type="dxa"/>
            <w:vAlign w:val="center"/>
          </w:tcPr>
          <w:p w14:paraId="7B81E671" w14:textId="77777777" w:rsidR="008C4F0D" w:rsidRDefault="008C4F0D" w:rsidP="004C353C">
            <w:pPr>
              <w:rPr>
                <w:rFonts w:ascii="Aptos Display" w:hAnsi="Aptos Display" w:cs="Arial"/>
                <w:lang w:val="en-US"/>
              </w:rPr>
            </w:pPr>
          </w:p>
          <w:p w14:paraId="7A86EED2" w14:textId="33BF6B85" w:rsidR="00BD0557" w:rsidRPr="00435E3A" w:rsidRDefault="00BD0557" w:rsidP="004C353C">
            <w:pPr>
              <w:rPr>
                <w:rFonts w:ascii="Aptos Display" w:hAnsi="Aptos Display" w:cs="Arial"/>
              </w:rPr>
            </w:pPr>
            <w:r w:rsidRPr="00435E3A">
              <w:rPr>
                <w:rFonts w:ascii="Aptos Display" w:hAnsi="Aptos Display" w:cs="Arial"/>
              </w:rPr>
              <w:t>01.</w:t>
            </w:r>
          </w:p>
          <w:p w14:paraId="554B5294" w14:textId="64ED37C8" w:rsidR="004C353C" w:rsidRPr="008B6C5C" w:rsidRDefault="004C353C" w:rsidP="004C353C">
            <w:pPr>
              <w:rPr>
                <w:rFonts w:ascii="Aptos Display" w:hAnsi="Aptos Display" w:cs="Arial"/>
              </w:rPr>
            </w:pPr>
            <w:r w:rsidRPr="008B6C5C">
              <w:rPr>
                <w:rFonts w:ascii="Aptos Display" w:hAnsi="Aptos Display" w:cs="Arial"/>
              </w:rPr>
              <w:t xml:space="preserve">Alejandro Cartagena </w:t>
            </w:r>
          </w:p>
          <w:p w14:paraId="40FC7245" w14:textId="0B86B287" w:rsidR="00BF647E" w:rsidRPr="00BF647E" w:rsidRDefault="00BF647E" w:rsidP="00BF647E">
            <w:pPr>
              <w:spacing w:line="257" w:lineRule="auto"/>
              <w:rPr>
                <w:rFonts w:ascii="Aptos" w:eastAsia="Aptos" w:hAnsi="Aptos"/>
                <w:iCs/>
              </w:rPr>
            </w:pPr>
            <w:r w:rsidRPr="00BF647E">
              <w:rPr>
                <w:rFonts w:ascii="Aptos" w:eastAsia="Aptos" w:hAnsi="Aptos"/>
                <w:i/>
              </w:rPr>
              <w:t>Espacios habitables</w:t>
            </w:r>
            <w:r w:rsidR="00593CA4">
              <w:rPr>
                <w:rFonts w:ascii="Aptos" w:eastAsia="Aptos" w:hAnsi="Aptos"/>
                <w:i/>
              </w:rPr>
              <w:t xml:space="preserve"> #1</w:t>
            </w:r>
            <w:r w:rsidRPr="00BF647E">
              <w:rPr>
                <w:rFonts w:ascii="Aptos" w:eastAsia="Aptos" w:hAnsi="Aptos"/>
                <w:iCs/>
              </w:rPr>
              <w:t xml:space="preserve">, </w:t>
            </w:r>
            <w:r w:rsidR="00422D75">
              <w:rPr>
                <w:rFonts w:ascii="Aptos" w:eastAsia="Aptos" w:hAnsi="Aptos"/>
                <w:iCs/>
              </w:rPr>
              <w:t xml:space="preserve">de la serie </w:t>
            </w:r>
            <w:r w:rsidR="00422D75" w:rsidRPr="00422D75">
              <w:rPr>
                <w:rFonts w:ascii="Aptos" w:eastAsia="Aptos" w:hAnsi="Aptos"/>
                <w:i/>
              </w:rPr>
              <w:t>Espacios habitables</w:t>
            </w:r>
            <w:r w:rsidR="00422D75">
              <w:rPr>
                <w:rFonts w:ascii="Aptos" w:eastAsia="Aptos" w:hAnsi="Aptos"/>
                <w:iCs/>
              </w:rPr>
              <w:t xml:space="preserve">, </w:t>
            </w:r>
            <w:r w:rsidRPr="00BF647E">
              <w:rPr>
                <w:rFonts w:ascii="Aptos" w:eastAsia="Aptos" w:hAnsi="Aptos"/>
                <w:iCs/>
              </w:rPr>
              <w:t>200</w:t>
            </w:r>
            <w:r w:rsidR="00E8377A">
              <w:rPr>
                <w:rFonts w:ascii="Aptos" w:eastAsia="Aptos" w:hAnsi="Aptos"/>
                <w:iCs/>
              </w:rPr>
              <w:t>5</w:t>
            </w:r>
            <w:r w:rsidRPr="00BF647E">
              <w:rPr>
                <w:rFonts w:ascii="Aptos" w:eastAsia="Aptos" w:hAnsi="Aptos"/>
                <w:iCs/>
              </w:rPr>
              <w:t>-200</w:t>
            </w:r>
            <w:r w:rsidR="00E8377A">
              <w:rPr>
                <w:rFonts w:ascii="Aptos" w:eastAsia="Aptos" w:hAnsi="Aptos"/>
                <w:iCs/>
              </w:rPr>
              <w:t>6</w:t>
            </w:r>
          </w:p>
          <w:p w14:paraId="2FB88720" w14:textId="77777777" w:rsidR="00BF647E" w:rsidRPr="00BF647E" w:rsidRDefault="00BF647E" w:rsidP="00BF647E">
            <w:pPr>
              <w:spacing w:line="257" w:lineRule="auto"/>
              <w:rPr>
                <w:rFonts w:ascii="Aptos" w:eastAsia="Aptos" w:hAnsi="Aptos"/>
                <w:iCs/>
              </w:rPr>
            </w:pPr>
            <w:r w:rsidRPr="00BF647E">
              <w:rPr>
                <w:rFonts w:ascii="Aptos" w:eastAsia="Aptos" w:hAnsi="Aptos"/>
                <w:iCs/>
              </w:rPr>
              <w:t>Impresión de inyección de tinta sobre papel</w:t>
            </w:r>
          </w:p>
          <w:p w14:paraId="5524AA18" w14:textId="77777777" w:rsidR="00BF647E" w:rsidRPr="00BF647E" w:rsidRDefault="00BF647E" w:rsidP="00BF647E">
            <w:pPr>
              <w:spacing w:line="257" w:lineRule="auto"/>
              <w:rPr>
                <w:rFonts w:ascii="Aptos" w:eastAsia="Aptos" w:hAnsi="Aptos"/>
                <w:iCs/>
              </w:rPr>
            </w:pPr>
            <w:r w:rsidRPr="00BF647E">
              <w:rPr>
                <w:rFonts w:ascii="Aptos" w:eastAsia="Aptos" w:hAnsi="Aptos"/>
                <w:iCs/>
              </w:rPr>
              <w:t>61,0 × 50,8 cm</w:t>
            </w:r>
          </w:p>
          <w:p w14:paraId="3113FADD" w14:textId="77777777" w:rsidR="00BF647E" w:rsidRDefault="00BF647E" w:rsidP="00BF647E">
            <w:pPr>
              <w:spacing w:line="257" w:lineRule="auto"/>
              <w:rPr>
                <w:rFonts w:ascii="Aptos" w:eastAsia="Aptos" w:hAnsi="Aptos"/>
                <w:iCs/>
              </w:rPr>
            </w:pPr>
            <w:r w:rsidRPr="00BF647E">
              <w:rPr>
                <w:rFonts w:ascii="Aptos" w:eastAsia="Aptos" w:hAnsi="Aptos"/>
                <w:iCs/>
              </w:rPr>
              <w:t>Cortesía del artista</w:t>
            </w:r>
          </w:p>
          <w:p w14:paraId="1BD6F765" w14:textId="56B11FC4" w:rsidR="00433BF3" w:rsidRPr="00EF2B59" w:rsidRDefault="00433BF3" w:rsidP="00EF2B59">
            <w:pPr>
              <w:rPr>
                <w:rFonts w:ascii="SFMOMA Text Offc" w:hAnsi="SFMOMA Text Offc"/>
              </w:rPr>
            </w:pPr>
            <w:r w:rsidRPr="6F1DDF57">
              <w:rPr>
                <w:rFonts w:ascii="SFMOMA Text Offc" w:hAnsi="SFMOMA Text Offc"/>
              </w:rPr>
              <w:t>© Alejandro Cartagena</w:t>
            </w:r>
          </w:p>
          <w:p w14:paraId="443821BF" w14:textId="77777777" w:rsidR="00064F6A" w:rsidRPr="00BF647E" w:rsidRDefault="00064F6A" w:rsidP="00593CA4">
            <w:pPr>
              <w:spacing w:line="257" w:lineRule="auto"/>
              <w:rPr>
                <w:rFonts w:ascii="Aptos Display" w:hAnsi="Aptos Display" w:cs="Arial"/>
              </w:rPr>
            </w:pPr>
          </w:p>
        </w:tc>
        <w:tc>
          <w:tcPr>
            <w:tcW w:w="3963" w:type="dxa"/>
            <w:vAlign w:val="center"/>
          </w:tcPr>
          <w:p w14:paraId="38738390" w14:textId="642BA07E" w:rsidR="00064F6A" w:rsidRPr="00064F6A" w:rsidRDefault="00EF4B49" w:rsidP="00166419">
            <w:pPr>
              <w:jc w:val="center"/>
              <w:rPr>
                <w:rFonts w:ascii="Arial" w:hAnsi="Arial" w:cs="Arial"/>
                <w:noProof/>
                <w:lang w:val="en-US"/>
              </w:rPr>
            </w:pPr>
            <w:r>
              <w:rPr>
                <w:rFonts w:ascii="Arial" w:hAnsi="Arial" w:cs="Arial"/>
                <w:noProof/>
                <w:lang w:val="en-US"/>
              </w:rPr>
              <w:drawing>
                <wp:inline distT="0" distB="0" distL="0" distR="0" wp14:anchorId="78B8DCBC" wp14:editId="323B0182">
                  <wp:extent cx="1467806" cy="1752600"/>
                  <wp:effectExtent l="0" t="0" r="0" b="0"/>
                  <wp:docPr id="778608486" name="Imagen 3" descr="Un cuarto con una venta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608486" name="Imagen 3" descr="Un cuarto con una ventana&#10;&#10;El contenido generado por IA puede ser incorrecto."/>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73853" cy="1759821"/>
                          </a:xfrm>
                          <a:prstGeom prst="rect">
                            <a:avLst/>
                          </a:prstGeom>
                        </pic:spPr>
                      </pic:pic>
                    </a:graphicData>
                  </a:graphic>
                </wp:inline>
              </w:drawing>
            </w:r>
          </w:p>
        </w:tc>
      </w:tr>
      <w:tr w:rsidR="00DF1588" w:rsidRPr="00064F6A" w14:paraId="7A3FF0D4" w14:textId="77777777" w:rsidTr="002D0303">
        <w:trPr>
          <w:trHeight w:val="2638"/>
        </w:trPr>
        <w:tc>
          <w:tcPr>
            <w:tcW w:w="4531" w:type="dxa"/>
            <w:vAlign w:val="center"/>
          </w:tcPr>
          <w:p w14:paraId="61CE6641" w14:textId="77777777" w:rsidR="008C4F0D" w:rsidRDefault="008C4F0D" w:rsidP="00004748">
            <w:pPr>
              <w:rPr>
                <w:rFonts w:ascii="Aptos Display" w:hAnsi="Aptos Display" w:cs="Arial"/>
              </w:rPr>
            </w:pPr>
          </w:p>
          <w:p w14:paraId="1BBBFDCB" w14:textId="7FD90AF8" w:rsidR="00BD0557" w:rsidRDefault="00BD0557" w:rsidP="00004748">
            <w:pPr>
              <w:rPr>
                <w:rFonts w:ascii="Aptos Display" w:hAnsi="Aptos Display" w:cs="Arial"/>
              </w:rPr>
            </w:pPr>
            <w:r>
              <w:rPr>
                <w:rFonts w:ascii="Aptos Display" w:hAnsi="Aptos Display" w:cs="Arial"/>
              </w:rPr>
              <w:t>02.</w:t>
            </w:r>
          </w:p>
          <w:p w14:paraId="03AA98EE" w14:textId="3B8110A9" w:rsidR="00004748" w:rsidRPr="008B6C5C" w:rsidRDefault="00004748" w:rsidP="00004748">
            <w:pPr>
              <w:rPr>
                <w:rFonts w:ascii="Aptos Display" w:hAnsi="Aptos Display" w:cs="Arial"/>
              </w:rPr>
            </w:pPr>
            <w:r w:rsidRPr="008B6C5C">
              <w:rPr>
                <w:rFonts w:ascii="Aptos Display" w:hAnsi="Aptos Display" w:cs="Arial"/>
              </w:rPr>
              <w:t xml:space="preserve">Alejandro Cartagena </w:t>
            </w:r>
            <w:r w:rsidR="00A247BC">
              <w:rPr>
                <w:rFonts w:ascii="Aptos Display" w:hAnsi="Aptos Display" w:cs="Arial"/>
              </w:rPr>
              <w:t xml:space="preserve">y </w:t>
            </w:r>
            <w:r w:rsidRPr="008B6C5C">
              <w:rPr>
                <w:rFonts w:ascii="Aptos Display" w:hAnsi="Aptos Display" w:cs="Arial"/>
              </w:rPr>
              <w:t>Ru</w:t>
            </w:r>
            <w:r>
              <w:rPr>
                <w:rFonts w:ascii="Aptos Display" w:hAnsi="Aptos Display" w:cs="Arial"/>
              </w:rPr>
              <w:t>bén Marcos</w:t>
            </w:r>
            <w:r w:rsidR="00C9772A">
              <w:rPr>
                <w:rFonts w:ascii="Aptos Display" w:hAnsi="Aptos Display" w:cs="Arial"/>
              </w:rPr>
              <w:t>,</w:t>
            </w:r>
          </w:p>
          <w:p w14:paraId="42B981DB" w14:textId="6E9D14B8" w:rsidR="00004748" w:rsidRPr="00E7221C" w:rsidRDefault="00004748" w:rsidP="00004748">
            <w:pPr>
              <w:spacing w:line="257" w:lineRule="auto"/>
              <w:rPr>
                <w:rFonts w:ascii="Aptos" w:eastAsia="Aptos" w:hAnsi="Aptos"/>
              </w:rPr>
            </w:pPr>
            <w:r w:rsidRPr="00102906">
              <w:rPr>
                <w:rFonts w:ascii="Aptos" w:eastAsia="Aptos" w:hAnsi="Aptos"/>
                <w:i/>
              </w:rPr>
              <w:t>Identidad Nuevo León #4</w:t>
            </w:r>
            <w:r w:rsidR="008D747B">
              <w:rPr>
                <w:rFonts w:ascii="Aptos" w:eastAsia="Aptos" w:hAnsi="Aptos"/>
                <w:i/>
              </w:rPr>
              <w:t>1</w:t>
            </w:r>
            <w:r w:rsidRPr="003705C0">
              <w:rPr>
                <w:rFonts w:ascii="Aptos" w:eastAsia="Aptos" w:hAnsi="Aptos"/>
                <w:i/>
              </w:rPr>
              <w:t xml:space="preserve">, </w:t>
            </w:r>
            <w:r w:rsidR="00B43DC7">
              <w:rPr>
                <w:rFonts w:ascii="Aptos" w:eastAsia="Aptos" w:hAnsi="Aptos"/>
                <w:iCs/>
              </w:rPr>
              <w:t xml:space="preserve">de la serie </w:t>
            </w:r>
            <w:r w:rsidR="00E134FA" w:rsidRPr="00E134FA">
              <w:rPr>
                <w:rFonts w:ascii="Aptos" w:eastAsia="Aptos" w:hAnsi="Aptos"/>
                <w:i/>
              </w:rPr>
              <w:t>Identidad Nuevo León</w:t>
            </w:r>
            <w:r w:rsidR="00E134FA">
              <w:rPr>
                <w:rFonts w:ascii="Aptos" w:eastAsia="Aptos" w:hAnsi="Aptos"/>
                <w:iCs/>
              </w:rPr>
              <w:t xml:space="preserve">, </w:t>
            </w:r>
            <w:r w:rsidRPr="003705C0">
              <w:rPr>
                <w:rFonts w:ascii="Aptos" w:eastAsia="Aptos" w:hAnsi="Aptos"/>
              </w:rPr>
              <w:t>2005-2006</w:t>
            </w:r>
          </w:p>
          <w:p w14:paraId="61B78C84" w14:textId="77777777" w:rsidR="00004748" w:rsidRPr="00E7221C" w:rsidRDefault="00004748" w:rsidP="00004748">
            <w:pPr>
              <w:spacing w:line="257" w:lineRule="auto"/>
              <w:rPr>
                <w:rFonts w:ascii="Aptos" w:eastAsia="Aptos" w:hAnsi="Aptos"/>
              </w:rPr>
            </w:pPr>
            <w:r>
              <w:rPr>
                <w:rFonts w:ascii="Aptos" w:eastAsia="Aptos" w:hAnsi="Aptos"/>
              </w:rPr>
              <w:t>I</w:t>
            </w:r>
            <w:r w:rsidRPr="7E40DCBE">
              <w:rPr>
                <w:rFonts w:ascii="Aptos" w:eastAsia="Aptos" w:hAnsi="Aptos"/>
              </w:rPr>
              <w:t xml:space="preserve">mpresión </w:t>
            </w:r>
            <w:r>
              <w:rPr>
                <w:rFonts w:ascii="Aptos" w:eastAsia="Aptos" w:hAnsi="Aptos"/>
              </w:rPr>
              <w:t>de inyección</w:t>
            </w:r>
            <w:r w:rsidRPr="7E40DCBE">
              <w:rPr>
                <w:rFonts w:ascii="Aptos" w:eastAsia="Aptos" w:hAnsi="Aptos"/>
              </w:rPr>
              <w:t xml:space="preserve"> de tinta sobre papel</w:t>
            </w:r>
          </w:p>
          <w:p w14:paraId="59969B9D" w14:textId="77777777" w:rsidR="00004748" w:rsidRPr="00E7221C" w:rsidRDefault="00004748" w:rsidP="00004748">
            <w:pPr>
              <w:spacing w:line="257" w:lineRule="auto"/>
              <w:rPr>
                <w:rFonts w:ascii="Aptos" w:eastAsia="Aptos" w:hAnsi="Aptos"/>
              </w:rPr>
            </w:pPr>
            <w:r w:rsidRPr="00E7221C">
              <w:rPr>
                <w:rFonts w:ascii="Aptos" w:eastAsia="Aptos" w:hAnsi="Aptos"/>
              </w:rPr>
              <w:t>120</w:t>
            </w:r>
            <w:r>
              <w:rPr>
                <w:rFonts w:ascii="Aptos" w:eastAsia="Aptos" w:hAnsi="Aptos"/>
              </w:rPr>
              <w:t xml:space="preserve"> × </w:t>
            </w:r>
            <w:r w:rsidRPr="00E7221C">
              <w:rPr>
                <w:rFonts w:ascii="Aptos" w:eastAsia="Aptos" w:hAnsi="Aptos"/>
              </w:rPr>
              <w:t>80 cm</w:t>
            </w:r>
          </w:p>
          <w:p w14:paraId="01DCB2F3" w14:textId="77777777" w:rsidR="00004748" w:rsidRDefault="00004748" w:rsidP="00004748">
            <w:pPr>
              <w:spacing w:line="257" w:lineRule="auto"/>
              <w:rPr>
                <w:rFonts w:ascii="Aptos" w:eastAsia="Aptos" w:hAnsi="Aptos"/>
              </w:rPr>
            </w:pPr>
            <w:r w:rsidRPr="00E7221C">
              <w:rPr>
                <w:rFonts w:ascii="Aptos" w:eastAsia="Aptos" w:hAnsi="Aptos"/>
              </w:rPr>
              <w:t>Cortesía del artista</w:t>
            </w:r>
          </w:p>
          <w:p w14:paraId="4DE3AA32" w14:textId="77777777" w:rsidR="00433BF3" w:rsidRDefault="00433BF3" w:rsidP="00433BF3">
            <w:pPr>
              <w:rPr>
                <w:rFonts w:ascii="SFMOMA Text Offc" w:hAnsi="SFMOMA Text Offc"/>
              </w:rPr>
            </w:pPr>
            <w:r w:rsidRPr="6F1DDF57">
              <w:rPr>
                <w:rFonts w:ascii="SFMOMA Text Offc" w:hAnsi="SFMOMA Text Offc"/>
              </w:rPr>
              <w:t>© Alejandro Cartagena</w:t>
            </w:r>
          </w:p>
          <w:p w14:paraId="3FC99F9F" w14:textId="77777777" w:rsidR="00182E5F" w:rsidRPr="008B6C5C" w:rsidRDefault="00182E5F" w:rsidP="004C353C">
            <w:pPr>
              <w:rPr>
                <w:rFonts w:ascii="Aptos Display" w:hAnsi="Aptos Display" w:cs="Arial"/>
              </w:rPr>
            </w:pPr>
          </w:p>
        </w:tc>
        <w:tc>
          <w:tcPr>
            <w:tcW w:w="3963" w:type="dxa"/>
            <w:vAlign w:val="center"/>
          </w:tcPr>
          <w:p w14:paraId="34FD7360" w14:textId="46CC4B19" w:rsidR="00182E5F" w:rsidRPr="00446901" w:rsidRDefault="008D747B" w:rsidP="00166419">
            <w:pPr>
              <w:jc w:val="center"/>
              <w:rPr>
                <w:rFonts w:ascii="Arial" w:hAnsi="Arial" w:cs="Arial"/>
                <w:noProof/>
              </w:rPr>
            </w:pPr>
            <w:r>
              <w:rPr>
                <w:rFonts w:ascii="Arial" w:hAnsi="Arial" w:cs="Arial"/>
                <w:noProof/>
              </w:rPr>
              <w:drawing>
                <wp:inline distT="0" distB="0" distL="0" distR="0" wp14:anchorId="2669D779" wp14:editId="43E02CBC">
                  <wp:extent cx="1133475" cy="1638767"/>
                  <wp:effectExtent l="0" t="0" r="0" b="0"/>
                  <wp:docPr id="1734354447" name="Imagen 2" descr="Un par de personas de pi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354447" name="Imagen 2" descr="Un par de personas de pie&#10;&#10;El contenido generado por IA puede ser incorrecto."/>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39341" cy="1647248"/>
                          </a:xfrm>
                          <a:prstGeom prst="rect">
                            <a:avLst/>
                          </a:prstGeom>
                        </pic:spPr>
                      </pic:pic>
                    </a:graphicData>
                  </a:graphic>
                </wp:inline>
              </w:drawing>
            </w:r>
          </w:p>
        </w:tc>
      </w:tr>
      <w:tr w:rsidR="009A41FB" w:rsidRPr="00064F6A" w14:paraId="71562BE7" w14:textId="77777777" w:rsidTr="002D0303">
        <w:trPr>
          <w:trHeight w:val="2638"/>
        </w:trPr>
        <w:tc>
          <w:tcPr>
            <w:tcW w:w="4531" w:type="dxa"/>
            <w:vAlign w:val="center"/>
          </w:tcPr>
          <w:p w14:paraId="68119F99" w14:textId="77777777" w:rsidR="00BD0557" w:rsidRDefault="00BD0557" w:rsidP="00143698">
            <w:pPr>
              <w:spacing w:line="257" w:lineRule="auto"/>
              <w:rPr>
                <w:rFonts w:ascii="Aptos" w:eastAsia="Aptos" w:hAnsi="Aptos"/>
              </w:rPr>
            </w:pPr>
          </w:p>
          <w:p w14:paraId="0488D837" w14:textId="00206561" w:rsidR="00BD0557" w:rsidRDefault="00BD0557" w:rsidP="00143698">
            <w:pPr>
              <w:spacing w:line="257" w:lineRule="auto"/>
              <w:rPr>
                <w:rFonts w:ascii="Aptos" w:eastAsia="Aptos" w:hAnsi="Aptos"/>
              </w:rPr>
            </w:pPr>
            <w:r>
              <w:rPr>
                <w:rFonts w:ascii="Aptos" w:eastAsia="Aptos" w:hAnsi="Aptos"/>
              </w:rPr>
              <w:t>0</w:t>
            </w:r>
            <w:r w:rsidR="00EF2B59">
              <w:rPr>
                <w:rFonts w:ascii="Aptos" w:eastAsia="Aptos" w:hAnsi="Aptos"/>
              </w:rPr>
              <w:t>3</w:t>
            </w:r>
            <w:r>
              <w:rPr>
                <w:rFonts w:ascii="Aptos" w:eastAsia="Aptos" w:hAnsi="Aptos"/>
              </w:rPr>
              <w:t>.</w:t>
            </w:r>
          </w:p>
          <w:p w14:paraId="00018ED5" w14:textId="4486DAE8" w:rsidR="007F4B05" w:rsidRPr="007F4B05" w:rsidRDefault="007F4B05" w:rsidP="00143698">
            <w:pPr>
              <w:spacing w:line="257" w:lineRule="auto"/>
              <w:rPr>
                <w:rFonts w:ascii="Aptos" w:eastAsia="Aptos" w:hAnsi="Aptos"/>
              </w:rPr>
            </w:pPr>
            <w:r>
              <w:rPr>
                <w:rFonts w:ascii="Aptos" w:eastAsia="Aptos" w:hAnsi="Aptos"/>
              </w:rPr>
              <w:t>Alejandro Cartagena</w:t>
            </w:r>
          </w:p>
          <w:p w14:paraId="514986C6" w14:textId="7A564C13" w:rsidR="00143698" w:rsidRDefault="00143698" w:rsidP="00143698">
            <w:pPr>
              <w:spacing w:line="257" w:lineRule="auto"/>
              <w:rPr>
                <w:rFonts w:ascii="Aptos" w:eastAsia="Aptos" w:hAnsi="Aptos"/>
              </w:rPr>
            </w:pPr>
            <w:r w:rsidRPr="00143698">
              <w:rPr>
                <w:rFonts w:ascii="Aptos" w:eastAsia="Aptos" w:hAnsi="Aptos"/>
                <w:i/>
                <w:iCs/>
              </w:rPr>
              <w:t>Between Borders #</w:t>
            </w:r>
            <w:r>
              <w:rPr>
                <w:rFonts w:ascii="Aptos" w:eastAsia="Aptos" w:hAnsi="Aptos"/>
                <w:i/>
                <w:iCs/>
              </w:rPr>
              <w:t>2</w:t>
            </w:r>
            <w:r w:rsidRPr="00143698">
              <w:rPr>
                <w:rFonts w:ascii="Aptos" w:eastAsia="Aptos" w:hAnsi="Aptos"/>
              </w:rPr>
              <w:t xml:space="preserve">, de la serie </w:t>
            </w:r>
            <w:r w:rsidRPr="00143698">
              <w:rPr>
                <w:rFonts w:ascii="Aptos" w:eastAsia="Aptos" w:hAnsi="Aptos"/>
                <w:i/>
                <w:iCs/>
              </w:rPr>
              <w:t>Between Borders</w:t>
            </w:r>
            <w:r w:rsidRPr="00143698">
              <w:rPr>
                <w:rFonts w:ascii="Aptos" w:eastAsia="Aptos" w:hAnsi="Aptos"/>
              </w:rPr>
              <w:t>,</w:t>
            </w:r>
            <w:r w:rsidRPr="00C67A04">
              <w:rPr>
                <w:rFonts w:ascii="Aptos" w:eastAsia="Aptos" w:hAnsi="Aptos"/>
              </w:rPr>
              <w:t xml:space="preserve"> 2009-2010</w:t>
            </w:r>
          </w:p>
          <w:p w14:paraId="0CC43353" w14:textId="77777777" w:rsidR="00143698" w:rsidRPr="00621C89" w:rsidRDefault="00143698" w:rsidP="00143698">
            <w:pPr>
              <w:spacing w:line="257" w:lineRule="auto"/>
              <w:rPr>
                <w:rFonts w:ascii="Aptos" w:eastAsia="Aptos" w:hAnsi="Aptos"/>
              </w:rPr>
            </w:pPr>
            <w:r>
              <w:rPr>
                <w:rFonts w:ascii="Aptos" w:eastAsia="Aptos" w:hAnsi="Aptos"/>
              </w:rPr>
              <w:t>I</w:t>
            </w:r>
            <w:r w:rsidRPr="7E40DCBE">
              <w:rPr>
                <w:rFonts w:ascii="Aptos" w:eastAsia="Aptos" w:hAnsi="Aptos"/>
              </w:rPr>
              <w:t xml:space="preserve">mpresión </w:t>
            </w:r>
            <w:r>
              <w:rPr>
                <w:rFonts w:ascii="Aptos" w:eastAsia="Aptos" w:hAnsi="Aptos"/>
              </w:rPr>
              <w:t>de inyección</w:t>
            </w:r>
            <w:r w:rsidRPr="7E40DCBE">
              <w:rPr>
                <w:rFonts w:ascii="Aptos" w:eastAsia="Aptos" w:hAnsi="Aptos"/>
              </w:rPr>
              <w:t xml:space="preserve"> de tinta sobre papel</w:t>
            </w:r>
          </w:p>
          <w:p w14:paraId="5DF19F03" w14:textId="2432EB3A" w:rsidR="00143698" w:rsidRDefault="00143698" w:rsidP="00143698">
            <w:pPr>
              <w:spacing w:line="257" w:lineRule="auto"/>
              <w:rPr>
                <w:rFonts w:ascii="Aptos" w:eastAsia="Aptos" w:hAnsi="Aptos"/>
              </w:rPr>
            </w:pPr>
            <w:r w:rsidRPr="001D1D6C">
              <w:rPr>
                <w:rFonts w:ascii="Aptos" w:eastAsia="Aptos" w:hAnsi="Aptos"/>
              </w:rPr>
              <w:t>101,6</w:t>
            </w:r>
            <w:r w:rsidR="00837229">
              <w:rPr>
                <w:rFonts w:ascii="Aptos" w:eastAsia="Aptos" w:hAnsi="Aptos"/>
              </w:rPr>
              <w:t xml:space="preserve"> </w:t>
            </w:r>
            <w:r w:rsidR="00837229" w:rsidRPr="001D1D6C">
              <w:rPr>
                <w:rFonts w:ascii="Aptos" w:eastAsia="Aptos" w:hAnsi="Aptos"/>
              </w:rPr>
              <w:t>×</w:t>
            </w:r>
            <w:r w:rsidRPr="001D1D6C">
              <w:rPr>
                <w:rFonts w:ascii="Aptos" w:eastAsia="Aptos" w:hAnsi="Aptos"/>
              </w:rPr>
              <w:t xml:space="preserve"> </w:t>
            </w:r>
            <w:r w:rsidR="00837229" w:rsidRPr="001D1D6C">
              <w:rPr>
                <w:rFonts w:ascii="Aptos" w:eastAsia="Aptos" w:hAnsi="Aptos"/>
              </w:rPr>
              <w:t>81,3 cm</w:t>
            </w:r>
          </w:p>
          <w:p w14:paraId="196E2835" w14:textId="77777777" w:rsidR="00143698" w:rsidRDefault="00143698" w:rsidP="00143698">
            <w:pPr>
              <w:spacing w:line="257" w:lineRule="auto"/>
              <w:rPr>
                <w:rFonts w:ascii="Aptos" w:eastAsia="Aptos" w:hAnsi="Aptos"/>
              </w:rPr>
            </w:pPr>
            <w:r w:rsidRPr="00911B8C">
              <w:rPr>
                <w:rFonts w:ascii="Aptos" w:eastAsia="Aptos" w:hAnsi="Aptos"/>
              </w:rPr>
              <w:t>Cortesía del artista</w:t>
            </w:r>
          </w:p>
          <w:p w14:paraId="3209453B" w14:textId="77777777" w:rsidR="00143698" w:rsidRDefault="00143698" w:rsidP="00143698">
            <w:pPr>
              <w:rPr>
                <w:rFonts w:ascii="SFMOMA Text Offc" w:hAnsi="SFMOMA Text Offc"/>
              </w:rPr>
            </w:pPr>
            <w:r w:rsidRPr="6F1DDF57">
              <w:rPr>
                <w:rFonts w:ascii="SFMOMA Text Offc" w:hAnsi="SFMOMA Text Offc"/>
              </w:rPr>
              <w:t>© Alejandro Cartagena</w:t>
            </w:r>
          </w:p>
          <w:p w14:paraId="008C658E" w14:textId="77777777" w:rsidR="00DD56A9" w:rsidRPr="008B6C5C" w:rsidRDefault="00DD56A9" w:rsidP="00004748">
            <w:pPr>
              <w:rPr>
                <w:rFonts w:ascii="Aptos Display" w:hAnsi="Aptos Display" w:cs="Arial"/>
              </w:rPr>
            </w:pPr>
          </w:p>
        </w:tc>
        <w:tc>
          <w:tcPr>
            <w:tcW w:w="3963" w:type="dxa"/>
            <w:vAlign w:val="center"/>
          </w:tcPr>
          <w:p w14:paraId="2520AB3E" w14:textId="08FC8884" w:rsidR="00DD56A9" w:rsidRPr="00140BD5" w:rsidRDefault="00DD56A9" w:rsidP="00166419">
            <w:pPr>
              <w:jc w:val="center"/>
              <w:rPr>
                <w:rFonts w:ascii="Arial" w:hAnsi="Arial" w:cs="Arial"/>
                <w:noProof/>
                <w:lang w:val="en-US"/>
              </w:rPr>
            </w:pPr>
            <w:r w:rsidRPr="00DD56A9">
              <w:rPr>
                <w:rFonts w:ascii="Arial" w:hAnsi="Arial" w:cs="Arial"/>
                <w:noProof/>
                <w:lang w:val="en-US"/>
              </w:rPr>
              <w:drawing>
                <wp:inline distT="0" distB="0" distL="0" distR="0" wp14:anchorId="2EBD1DCE" wp14:editId="0B9D3E77">
                  <wp:extent cx="1254642" cy="1541810"/>
                  <wp:effectExtent l="0" t="0" r="3175" b="1270"/>
                  <wp:docPr id="91371228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69008" cy="1559464"/>
                          </a:xfrm>
                          <a:prstGeom prst="rect">
                            <a:avLst/>
                          </a:prstGeom>
                          <a:noFill/>
                          <a:ln>
                            <a:noFill/>
                          </a:ln>
                        </pic:spPr>
                      </pic:pic>
                    </a:graphicData>
                  </a:graphic>
                </wp:inline>
              </w:drawing>
            </w:r>
          </w:p>
        </w:tc>
      </w:tr>
      <w:tr w:rsidR="009A41FB" w:rsidRPr="00064F6A" w14:paraId="193C5F35" w14:textId="77777777" w:rsidTr="002D0303">
        <w:trPr>
          <w:trHeight w:val="2638"/>
        </w:trPr>
        <w:tc>
          <w:tcPr>
            <w:tcW w:w="4531" w:type="dxa"/>
            <w:vAlign w:val="center"/>
          </w:tcPr>
          <w:p w14:paraId="6AE40496" w14:textId="15EF7148" w:rsidR="00700D0A" w:rsidRDefault="00700D0A" w:rsidP="005964C3">
            <w:pPr>
              <w:spacing w:line="257" w:lineRule="auto"/>
              <w:rPr>
                <w:rFonts w:ascii="Aptos" w:eastAsia="Aptos" w:hAnsi="Aptos"/>
                <w:lang w:val="fr-FR"/>
              </w:rPr>
            </w:pPr>
          </w:p>
          <w:p w14:paraId="227FC4A5" w14:textId="6053DBDD" w:rsidR="00BD0557" w:rsidRDefault="00BD0557" w:rsidP="005964C3">
            <w:pPr>
              <w:spacing w:line="257" w:lineRule="auto"/>
              <w:rPr>
                <w:rFonts w:ascii="Aptos" w:eastAsia="Aptos" w:hAnsi="Aptos"/>
              </w:rPr>
            </w:pPr>
            <w:r>
              <w:rPr>
                <w:rFonts w:ascii="Aptos" w:eastAsia="Aptos" w:hAnsi="Aptos"/>
              </w:rPr>
              <w:t>0</w:t>
            </w:r>
            <w:r w:rsidR="00EF2B59">
              <w:rPr>
                <w:rFonts w:ascii="Aptos" w:eastAsia="Aptos" w:hAnsi="Aptos"/>
              </w:rPr>
              <w:t>4</w:t>
            </w:r>
            <w:r>
              <w:rPr>
                <w:rFonts w:ascii="Aptos" w:eastAsia="Aptos" w:hAnsi="Aptos"/>
              </w:rPr>
              <w:t>.</w:t>
            </w:r>
          </w:p>
          <w:p w14:paraId="769F2469" w14:textId="07249BF5" w:rsidR="00700D0A" w:rsidRPr="00700D0A" w:rsidRDefault="00700D0A" w:rsidP="005964C3">
            <w:pPr>
              <w:spacing w:line="257" w:lineRule="auto"/>
              <w:rPr>
                <w:rFonts w:ascii="Aptos" w:eastAsia="Aptos" w:hAnsi="Aptos"/>
              </w:rPr>
            </w:pPr>
            <w:r w:rsidRPr="00700D0A">
              <w:rPr>
                <w:rFonts w:ascii="Aptos" w:eastAsia="Aptos" w:hAnsi="Aptos"/>
              </w:rPr>
              <w:t>Alejandro Ca</w:t>
            </w:r>
            <w:r>
              <w:rPr>
                <w:rFonts w:ascii="Aptos" w:eastAsia="Aptos" w:hAnsi="Aptos"/>
              </w:rPr>
              <w:t>rtagena</w:t>
            </w:r>
          </w:p>
          <w:p w14:paraId="34064C84" w14:textId="424DD9E6" w:rsidR="005964C3" w:rsidRPr="008E7DA2" w:rsidRDefault="005964C3" w:rsidP="005964C3">
            <w:pPr>
              <w:spacing w:line="257" w:lineRule="auto"/>
              <w:rPr>
                <w:rFonts w:ascii="Aptos" w:eastAsia="Aptos" w:hAnsi="Aptos"/>
              </w:rPr>
            </w:pPr>
            <w:r w:rsidRPr="008E7DA2">
              <w:rPr>
                <w:rFonts w:ascii="Aptos" w:eastAsia="Aptos" w:hAnsi="Aptos"/>
                <w:i/>
                <w:iCs/>
              </w:rPr>
              <w:t>Between Borders #81</w:t>
            </w:r>
            <w:r w:rsidR="00621C89" w:rsidRPr="008E7DA2">
              <w:rPr>
                <w:rFonts w:ascii="Aptos" w:eastAsia="Aptos" w:hAnsi="Aptos"/>
              </w:rPr>
              <w:t xml:space="preserve">, de la serie </w:t>
            </w:r>
            <w:r w:rsidR="00621C89" w:rsidRPr="008E7DA2">
              <w:rPr>
                <w:rFonts w:ascii="Aptos" w:eastAsia="Aptos" w:hAnsi="Aptos"/>
                <w:i/>
                <w:iCs/>
              </w:rPr>
              <w:t>Between Borders</w:t>
            </w:r>
            <w:r w:rsidR="00621C89" w:rsidRPr="008E7DA2">
              <w:rPr>
                <w:rFonts w:ascii="Aptos" w:eastAsia="Aptos" w:hAnsi="Aptos"/>
              </w:rPr>
              <w:t>, 2009-2010</w:t>
            </w:r>
          </w:p>
          <w:p w14:paraId="64776CC3" w14:textId="7606CFFA" w:rsidR="00621C89" w:rsidRPr="00621C89" w:rsidRDefault="00621C89" w:rsidP="005964C3">
            <w:pPr>
              <w:spacing w:line="257" w:lineRule="auto"/>
              <w:rPr>
                <w:rFonts w:ascii="Aptos" w:eastAsia="Aptos" w:hAnsi="Aptos"/>
              </w:rPr>
            </w:pPr>
            <w:r>
              <w:rPr>
                <w:rFonts w:ascii="Aptos" w:eastAsia="Aptos" w:hAnsi="Aptos"/>
              </w:rPr>
              <w:t>I</w:t>
            </w:r>
            <w:r w:rsidRPr="7E40DCBE">
              <w:rPr>
                <w:rFonts w:ascii="Aptos" w:eastAsia="Aptos" w:hAnsi="Aptos"/>
              </w:rPr>
              <w:t xml:space="preserve">mpresión </w:t>
            </w:r>
            <w:r>
              <w:rPr>
                <w:rFonts w:ascii="Aptos" w:eastAsia="Aptos" w:hAnsi="Aptos"/>
              </w:rPr>
              <w:t>de inyección</w:t>
            </w:r>
            <w:r w:rsidRPr="7E40DCBE">
              <w:rPr>
                <w:rFonts w:ascii="Aptos" w:eastAsia="Aptos" w:hAnsi="Aptos"/>
              </w:rPr>
              <w:t xml:space="preserve"> de tinta sobre papel</w:t>
            </w:r>
          </w:p>
          <w:p w14:paraId="0166A182" w14:textId="3236CC79" w:rsidR="005964C3" w:rsidRDefault="005964C3" w:rsidP="005964C3">
            <w:pPr>
              <w:spacing w:line="257" w:lineRule="auto"/>
              <w:rPr>
                <w:rFonts w:ascii="Aptos" w:eastAsia="Aptos" w:hAnsi="Aptos"/>
              </w:rPr>
            </w:pPr>
            <w:r w:rsidRPr="001D1D6C">
              <w:rPr>
                <w:rFonts w:ascii="Aptos" w:eastAsia="Aptos" w:hAnsi="Aptos"/>
              </w:rPr>
              <w:t>81,3 × 101,6 c</w:t>
            </w:r>
            <w:r w:rsidR="00621C89">
              <w:rPr>
                <w:rFonts w:ascii="Aptos" w:eastAsia="Aptos" w:hAnsi="Aptos"/>
              </w:rPr>
              <w:t>m</w:t>
            </w:r>
          </w:p>
          <w:p w14:paraId="1142B5CE" w14:textId="77777777" w:rsidR="00621C89" w:rsidRDefault="00621C89" w:rsidP="00621C89">
            <w:pPr>
              <w:spacing w:line="257" w:lineRule="auto"/>
              <w:rPr>
                <w:rFonts w:ascii="Aptos" w:eastAsia="Aptos" w:hAnsi="Aptos"/>
              </w:rPr>
            </w:pPr>
            <w:r w:rsidRPr="00911B8C">
              <w:rPr>
                <w:rFonts w:ascii="Aptos" w:eastAsia="Aptos" w:hAnsi="Aptos"/>
              </w:rPr>
              <w:t>Cortesía del artista</w:t>
            </w:r>
          </w:p>
          <w:p w14:paraId="09CCCF8B" w14:textId="16EC52C3" w:rsidR="00621C89" w:rsidRPr="00EF2B59" w:rsidRDefault="00433BF3" w:rsidP="00EF2B59">
            <w:pPr>
              <w:rPr>
                <w:rFonts w:ascii="SFMOMA Text Offc" w:hAnsi="SFMOMA Text Offc"/>
              </w:rPr>
            </w:pPr>
            <w:r w:rsidRPr="6F1DDF57">
              <w:rPr>
                <w:rFonts w:ascii="SFMOMA Text Offc" w:hAnsi="SFMOMA Text Offc"/>
              </w:rPr>
              <w:t>© Alejandro Cartagena</w:t>
            </w:r>
          </w:p>
          <w:p w14:paraId="719C6BD3" w14:textId="67A7DB21" w:rsidR="00851116" w:rsidRPr="00621C89" w:rsidRDefault="00851116" w:rsidP="004C353C">
            <w:pPr>
              <w:spacing w:line="257" w:lineRule="auto"/>
              <w:rPr>
                <w:rFonts w:ascii="Aptos Display" w:hAnsi="Aptos Display" w:cs="Arial"/>
              </w:rPr>
            </w:pPr>
          </w:p>
        </w:tc>
        <w:tc>
          <w:tcPr>
            <w:tcW w:w="3963" w:type="dxa"/>
            <w:vAlign w:val="center"/>
          </w:tcPr>
          <w:p w14:paraId="18E16069" w14:textId="73BE2429" w:rsidR="0061130B" w:rsidRPr="00140BD5" w:rsidRDefault="00143698" w:rsidP="00166419">
            <w:pPr>
              <w:jc w:val="center"/>
              <w:rPr>
                <w:rFonts w:ascii="Arial" w:hAnsi="Arial" w:cs="Arial"/>
                <w:noProof/>
                <w:lang w:val="en-US"/>
              </w:rPr>
            </w:pPr>
            <w:r w:rsidRPr="00821AA9">
              <w:rPr>
                <w:noProof/>
              </w:rPr>
              <w:drawing>
                <wp:inline distT="0" distB="0" distL="0" distR="0" wp14:anchorId="607E223E" wp14:editId="61F48D59">
                  <wp:extent cx="1787608" cy="1428750"/>
                  <wp:effectExtent l="0" t="0" r="3175" b="0"/>
                  <wp:docPr id="603657289" name="Picture 1" descr="Medium shot of women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657289" name="Picture 1" descr="Medium shot of women sitting at a table&#10;&#10;AI-generated content may be incorrect."/>
                          <pic:cNvPicPr/>
                        </pic:nvPicPr>
                        <pic:blipFill>
                          <a:blip r:embed="rId11"/>
                          <a:stretch>
                            <a:fillRect/>
                          </a:stretch>
                        </pic:blipFill>
                        <pic:spPr>
                          <a:xfrm>
                            <a:off x="0" y="0"/>
                            <a:ext cx="1792382" cy="1432566"/>
                          </a:xfrm>
                          <a:prstGeom prst="rect">
                            <a:avLst/>
                          </a:prstGeom>
                        </pic:spPr>
                      </pic:pic>
                    </a:graphicData>
                  </a:graphic>
                </wp:inline>
              </w:drawing>
            </w:r>
          </w:p>
        </w:tc>
      </w:tr>
      <w:tr w:rsidR="00DF1588" w:rsidRPr="00064F6A" w14:paraId="362D0EDC" w14:textId="77777777" w:rsidTr="002D0303">
        <w:trPr>
          <w:trHeight w:val="2638"/>
        </w:trPr>
        <w:tc>
          <w:tcPr>
            <w:tcW w:w="4531" w:type="dxa"/>
            <w:vAlign w:val="center"/>
          </w:tcPr>
          <w:p w14:paraId="55E29D11" w14:textId="77777777" w:rsidR="007F4B05" w:rsidRDefault="007F4B05" w:rsidP="00F13E09">
            <w:pPr>
              <w:spacing w:line="257" w:lineRule="auto"/>
              <w:rPr>
                <w:rFonts w:ascii="Aptos" w:eastAsia="Aptos" w:hAnsi="Aptos"/>
              </w:rPr>
            </w:pPr>
          </w:p>
          <w:p w14:paraId="190B91A1" w14:textId="411FBA00" w:rsidR="00FE536F" w:rsidRDefault="00FE536F" w:rsidP="00F13E09">
            <w:pPr>
              <w:spacing w:line="257" w:lineRule="auto"/>
              <w:rPr>
                <w:rFonts w:ascii="Aptos" w:eastAsia="Aptos" w:hAnsi="Aptos"/>
              </w:rPr>
            </w:pPr>
            <w:r>
              <w:rPr>
                <w:rFonts w:ascii="Aptos" w:eastAsia="Aptos" w:hAnsi="Aptos"/>
              </w:rPr>
              <w:t>0</w:t>
            </w:r>
            <w:r w:rsidR="00EF2B59">
              <w:rPr>
                <w:rFonts w:ascii="Aptos" w:eastAsia="Aptos" w:hAnsi="Aptos"/>
              </w:rPr>
              <w:t>5</w:t>
            </w:r>
            <w:r>
              <w:rPr>
                <w:rFonts w:ascii="Aptos" w:eastAsia="Aptos" w:hAnsi="Aptos"/>
              </w:rPr>
              <w:t>.</w:t>
            </w:r>
          </w:p>
          <w:p w14:paraId="36A69692" w14:textId="7DCDA93E" w:rsidR="00700D0A" w:rsidRPr="00F13E09" w:rsidRDefault="008A06E8" w:rsidP="00F13E09">
            <w:pPr>
              <w:spacing w:line="257" w:lineRule="auto"/>
              <w:rPr>
                <w:rFonts w:ascii="Aptos" w:eastAsia="Aptos" w:hAnsi="Aptos"/>
              </w:rPr>
            </w:pPr>
            <w:r w:rsidRPr="00F13E09">
              <w:rPr>
                <w:rFonts w:ascii="Aptos" w:eastAsia="Aptos" w:hAnsi="Aptos"/>
              </w:rPr>
              <w:t>Alejandro Cartagena</w:t>
            </w:r>
          </w:p>
          <w:p w14:paraId="321D7011" w14:textId="65558B1F" w:rsidR="00407747" w:rsidRPr="008E7DA2" w:rsidRDefault="008A06E8" w:rsidP="00F13E09">
            <w:pPr>
              <w:spacing w:line="257" w:lineRule="auto"/>
              <w:rPr>
                <w:rFonts w:ascii="Aptos" w:eastAsia="Aptos" w:hAnsi="Aptos"/>
              </w:rPr>
            </w:pPr>
            <w:r w:rsidRPr="008E7DA2">
              <w:rPr>
                <w:rFonts w:ascii="Aptos" w:eastAsia="Aptos" w:hAnsi="Aptos"/>
                <w:i/>
                <w:iCs/>
              </w:rPr>
              <w:t>Invisible Line #4</w:t>
            </w:r>
            <w:r w:rsidRPr="008E7DA2">
              <w:rPr>
                <w:rFonts w:ascii="Aptos" w:eastAsia="Aptos" w:hAnsi="Aptos"/>
              </w:rPr>
              <w:t xml:space="preserve">, </w:t>
            </w:r>
            <w:r w:rsidR="00700D0A" w:rsidRPr="008E7DA2">
              <w:rPr>
                <w:rFonts w:ascii="Aptos" w:eastAsia="Aptos" w:hAnsi="Aptos"/>
              </w:rPr>
              <w:t>de la serie</w:t>
            </w:r>
            <w:r w:rsidRPr="008E7DA2">
              <w:rPr>
                <w:rFonts w:ascii="Aptos" w:eastAsia="Aptos" w:hAnsi="Aptos"/>
              </w:rPr>
              <w:t xml:space="preserve"> </w:t>
            </w:r>
            <w:r w:rsidR="00F260C5" w:rsidRPr="008E7DA2">
              <w:rPr>
                <w:rFonts w:ascii="Aptos" w:eastAsia="Aptos" w:hAnsi="Aptos"/>
                <w:i/>
                <w:iCs/>
              </w:rPr>
              <w:t>Without Walls</w:t>
            </w:r>
            <w:r w:rsidRPr="008E7DA2">
              <w:rPr>
                <w:rFonts w:ascii="Aptos" w:eastAsia="Aptos" w:hAnsi="Aptos"/>
              </w:rPr>
              <w:t xml:space="preserve">, </w:t>
            </w:r>
            <w:r w:rsidR="00F13E09" w:rsidRPr="008E7DA2">
              <w:rPr>
                <w:rFonts w:ascii="Aptos" w:eastAsia="Aptos" w:hAnsi="Aptos"/>
              </w:rPr>
              <w:t>20</w:t>
            </w:r>
            <w:r w:rsidRPr="008E7DA2">
              <w:rPr>
                <w:rFonts w:ascii="Aptos" w:eastAsia="Aptos" w:hAnsi="Aptos"/>
              </w:rPr>
              <w:t>17</w:t>
            </w:r>
          </w:p>
          <w:p w14:paraId="614E5C6A" w14:textId="3D0B83D7" w:rsidR="007F4B05" w:rsidRPr="00F13E09" w:rsidRDefault="007F4B05" w:rsidP="00F13E09">
            <w:pPr>
              <w:spacing w:line="257" w:lineRule="auto"/>
              <w:rPr>
                <w:rFonts w:ascii="Aptos" w:eastAsia="Aptos" w:hAnsi="Aptos"/>
              </w:rPr>
            </w:pPr>
            <w:r>
              <w:rPr>
                <w:rFonts w:ascii="Aptos" w:eastAsia="Aptos" w:hAnsi="Aptos"/>
              </w:rPr>
              <w:t>I</w:t>
            </w:r>
            <w:r w:rsidRPr="7E40DCBE">
              <w:rPr>
                <w:rFonts w:ascii="Aptos" w:eastAsia="Aptos" w:hAnsi="Aptos"/>
              </w:rPr>
              <w:t xml:space="preserve">mpresión </w:t>
            </w:r>
            <w:r>
              <w:rPr>
                <w:rFonts w:ascii="Aptos" w:eastAsia="Aptos" w:hAnsi="Aptos"/>
              </w:rPr>
              <w:t>de inyección</w:t>
            </w:r>
            <w:r w:rsidRPr="7E40DCBE">
              <w:rPr>
                <w:rFonts w:ascii="Aptos" w:eastAsia="Aptos" w:hAnsi="Aptos"/>
              </w:rPr>
              <w:t xml:space="preserve"> de tinta sobre papel</w:t>
            </w:r>
          </w:p>
          <w:p w14:paraId="59FE9282" w14:textId="77777777" w:rsidR="00407747" w:rsidRPr="00F13E09" w:rsidRDefault="00407747" w:rsidP="00F13E09">
            <w:pPr>
              <w:spacing w:line="257" w:lineRule="auto"/>
              <w:rPr>
                <w:rFonts w:ascii="Aptos" w:eastAsia="Aptos" w:hAnsi="Aptos"/>
              </w:rPr>
            </w:pPr>
            <w:r w:rsidRPr="00F13E09">
              <w:rPr>
                <w:rFonts w:ascii="Aptos" w:eastAsia="Aptos" w:hAnsi="Aptos"/>
              </w:rPr>
              <w:t>99,8 × 149,9 cm</w:t>
            </w:r>
          </w:p>
          <w:p w14:paraId="69F9068D" w14:textId="77777777" w:rsidR="00F13E09" w:rsidRDefault="00F13E09" w:rsidP="00F13E09">
            <w:pPr>
              <w:spacing w:line="257" w:lineRule="auto"/>
              <w:rPr>
                <w:rFonts w:ascii="Aptos" w:eastAsia="Aptos" w:hAnsi="Aptos"/>
              </w:rPr>
            </w:pPr>
            <w:r w:rsidRPr="00911B8C">
              <w:rPr>
                <w:rFonts w:ascii="Aptos" w:eastAsia="Aptos" w:hAnsi="Aptos"/>
              </w:rPr>
              <w:t>Cortesía del artista</w:t>
            </w:r>
          </w:p>
          <w:p w14:paraId="117D40E4" w14:textId="77777777" w:rsidR="00F13E09" w:rsidRDefault="00F13E09" w:rsidP="00F13E09">
            <w:pPr>
              <w:rPr>
                <w:rFonts w:ascii="SFMOMA Text Offc" w:hAnsi="SFMOMA Text Offc"/>
              </w:rPr>
            </w:pPr>
            <w:r w:rsidRPr="6F1DDF57">
              <w:rPr>
                <w:rFonts w:ascii="SFMOMA Text Offc" w:hAnsi="SFMOMA Text Offc"/>
              </w:rPr>
              <w:t>© Alejandro Cartagena</w:t>
            </w:r>
          </w:p>
          <w:p w14:paraId="657A0EA2" w14:textId="77777777" w:rsidR="003A1028" w:rsidRPr="00F13E09" w:rsidRDefault="003A1028" w:rsidP="005964C3">
            <w:pPr>
              <w:spacing w:line="257" w:lineRule="auto"/>
              <w:rPr>
                <w:rFonts w:ascii="Aptos" w:eastAsia="Aptos" w:hAnsi="Aptos"/>
                <w:i/>
                <w:iCs/>
              </w:rPr>
            </w:pPr>
          </w:p>
        </w:tc>
        <w:tc>
          <w:tcPr>
            <w:tcW w:w="3963" w:type="dxa"/>
            <w:vAlign w:val="center"/>
          </w:tcPr>
          <w:p w14:paraId="16903AD1" w14:textId="5D8B8894" w:rsidR="003A1028" w:rsidRPr="00B62CC4" w:rsidRDefault="00EF4886" w:rsidP="00166419">
            <w:pPr>
              <w:jc w:val="center"/>
              <w:rPr>
                <w:rFonts w:ascii="Arial" w:hAnsi="Arial" w:cs="Arial"/>
                <w:noProof/>
                <w:lang w:val="en-US"/>
              </w:rPr>
            </w:pPr>
            <w:r w:rsidRPr="00821AA9">
              <w:rPr>
                <w:noProof/>
              </w:rPr>
              <w:drawing>
                <wp:inline distT="0" distB="0" distL="0" distR="0" wp14:anchorId="4D037FF0" wp14:editId="1A5002CA">
                  <wp:extent cx="1926034" cy="1285875"/>
                  <wp:effectExtent l="0" t="0" r="0" b="0"/>
                  <wp:docPr id="859946511" name="Picture 1" descr="A pole with a city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946511" name="Picture 1" descr="A pole with a city in the background&#10;&#10;AI-generated content may be incorrect."/>
                          <pic:cNvPicPr/>
                        </pic:nvPicPr>
                        <pic:blipFill>
                          <a:blip r:embed="rId12"/>
                          <a:stretch>
                            <a:fillRect/>
                          </a:stretch>
                        </pic:blipFill>
                        <pic:spPr>
                          <a:xfrm>
                            <a:off x="0" y="0"/>
                            <a:ext cx="1936285" cy="1292719"/>
                          </a:xfrm>
                          <a:prstGeom prst="rect">
                            <a:avLst/>
                          </a:prstGeom>
                        </pic:spPr>
                      </pic:pic>
                    </a:graphicData>
                  </a:graphic>
                </wp:inline>
              </w:drawing>
            </w:r>
          </w:p>
        </w:tc>
      </w:tr>
      <w:tr w:rsidR="00BC6709" w:rsidRPr="00064F6A" w14:paraId="454063BC" w14:textId="77777777" w:rsidTr="002D0303">
        <w:trPr>
          <w:trHeight w:val="2638"/>
        </w:trPr>
        <w:tc>
          <w:tcPr>
            <w:tcW w:w="4531" w:type="dxa"/>
            <w:vAlign w:val="center"/>
          </w:tcPr>
          <w:p w14:paraId="0CA09212" w14:textId="77777777" w:rsidR="00FE536F" w:rsidRDefault="00FE536F" w:rsidP="00B52F86">
            <w:pPr>
              <w:spacing w:line="257" w:lineRule="auto"/>
              <w:rPr>
                <w:rFonts w:ascii="Aptos" w:eastAsia="Aptos" w:hAnsi="Aptos"/>
              </w:rPr>
            </w:pPr>
          </w:p>
          <w:p w14:paraId="3B5DE491" w14:textId="289707D1" w:rsidR="00FE536F" w:rsidRDefault="00FE536F" w:rsidP="00B52F86">
            <w:pPr>
              <w:spacing w:line="257" w:lineRule="auto"/>
              <w:rPr>
                <w:rFonts w:ascii="Aptos" w:eastAsia="Aptos" w:hAnsi="Aptos"/>
              </w:rPr>
            </w:pPr>
            <w:r>
              <w:rPr>
                <w:rFonts w:ascii="Aptos" w:eastAsia="Aptos" w:hAnsi="Aptos"/>
              </w:rPr>
              <w:t>0</w:t>
            </w:r>
            <w:r w:rsidR="00EF2B59">
              <w:rPr>
                <w:rFonts w:ascii="Aptos" w:eastAsia="Aptos" w:hAnsi="Aptos"/>
              </w:rPr>
              <w:t>6</w:t>
            </w:r>
            <w:r>
              <w:rPr>
                <w:rFonts w:ascii="Aptos" w:eastAsia="Aptos" w:hAnsi="Aptos"/>
              </w:rPr>
              <w:t>.</w:t>
            </w:r>
          </w:p>
          <w:p w14:paraId="5E0F3855" w14:textId="7DC2F5D5" w:rsidR="00B52F86" w:rsidRPr="00B52F86" w:rsidRDefault="00B52F86" w:rsidP="00B52F86">
            <w:pPr>
              <w:spacing w:line="257" w:lineRule="auto"/>
              <w:rPr>
                <w:rFonts w:ascii="Aptos" w:eastAsia="Aptos" w:hAnsi="Aptos"/>
              </w:rPr>
            </w:pPr>
            <w:r w:rsidRPr="00660D87">
              <w:rPr>
                <w:rFonts w:ascii="Aptos" w:eastAsia="Aptos" w:hAnsi="Aptos"/>
              </w:rPr>
              <w:t>Alejandro Cartagena</w:t>
            </w:r>
          </w:p>
          <w:p w14:paraId="4502BB81" w14:textId="77F12405" w:rsidR="00221BA7" w:rsidRDefault="00221BA7" w:rsidP="00FF550B">
            <w:pPr>
              <w:spacing w:line="257" w:lineRule="auto"/>
              <w:rPr>
                <w:rFonts w:ascii="Aptos" w:eastAsia="Aptos" w:hAnsi="Aptos"/>
              </w:rPr>
            </w:pPr>
            <w:r w:rsidRPr="00FF550B">
              <w:rPr>
                <w:rFonts w:ascii="Aptos" w:eastAsia="Aptos" w:hAnsi="Aptos"/>
                <w:i/>
                <w:iCs/>
              </w:rPr>
              <w:t>Americanos #167</w:t>
            </w:r>
            <w:r w:rsidR="00B52F86" w:rsidRPr="00FF550B">
              <w:rPr>
                <w:rFonts w:ascii="Aptos" w:eastAsia="Aptos" w:hAnsi="Aptos"/>
              </w:rPr>
              <w:t xml:space="preserve">, de la serie </w:t>
            </w:r>
            <w:r w:rsidR="00B52F86" w:rsidRPr="00FF550B">
              <w:rPr>
                <w:rFonts w:ascii="Aptos" w:eastAsia="Aptos" w:hAnsi="Aptos"/>
                <w:i/>
                <w:iCs/>
              </w:rPr>
              <w:t>Los Americanos</w:t>
            </w:r>
            <w:r w:rsidR="00B52F86" w:rsidRPr="00FF550B">
              <w:rPr>
                <w:rFonts w:ascii="Aptos" w:eastAsia="Aptos" w:hAnsi="Aptos"/>
              </w:rPr>
              <w:t xml:space="preserve">, </w:t>
            </w:r>
            <w:r w:rsidR="00B52F86" w:rsidRPr="008E38DB">
              <w:rPr>
                <w:rFonts w:ascii="Aptos" w:eastAsia="Aptos" w:hAnsi="Aptos"/>
              </w:rPr>
              <w:t>201</w:t>
            </w:r>
            <w:r w:rsidR="005D1AEF">
              <w:rPr>
                <w:rFonts w:ascii="Aptos" w:eastAsia="Aptos" w:hAnsi="Aptos"/>
              </w:rPr>
              <w:t>2</w:t>
            </w:r>
            <w:r w:rsidR="00B52F86" w:rsidRPr="008E38DB">
              <w:rPr>
                <w:rFonts w:ascii="Aptos" w:eastAsia="Aptos" w:hAnsi="Aptos"/>
              </w:rPr>
              <w:t>-2014</w:t>
            </w:r>
          </w:p>
          <w:p w14:paraId="12AA4D86" w14:textId="1E3BAB6B" w:rsidR="00B52F86" w:rsidRPr="00B52F86" w:rsidRDefault="00B52F86" w:rsidP="00B52F86">
            <w:pPr>
              <w:spacing w:line="257" w:lineRule="auto"/>
              <w:rPr>
                <w:rFonts w:ascii="Aptos" w:eastAsia="Aptos" w:hAnsi="Aptos"/>
              </w:rPr>
            </w:pPr>
            <w:r>
              <w:rPr>
                <w:rFonts w:ascii="Aptos" w:eastAsia="Aptos" w:hAnsi="Aptos"/>
              </w:rPr>
              <w:t>I</w:t>
            </w:r>
            <w:r w:rsidRPr="7E40DCBE">
              <w:rPr>
                <w:rFonts w:ascii="Aptos" w:eastAsia="Aptos" w:hAnsi="Aptos"/>
              </w:rPr>
              <w:t xml:space="preserve">mpresión </w:t>
            </w:r>
            <w:r>
              <w:rPr>
                <w:rFonts w:ascii="Aptos" w:eastAsia="Aptos" w:hAnsi="Aptos"/>
              </w:rPr>
              <w:t>de inyección</w:t>
            </w:r>
            <w:r w:rsidRPr="7E40DCBE">
              <w:rPr>
                <w:rFonts w:ascii="Aptos" w:eastAsia="Aptos" w:hAnsi="Aptos"/>
              </w:rPr>
              <w:t xml:space="preserve"> de tinta sobre papel</w:t>
            </w:r>
          </w:p>
          <w:p w14:paraId="14E00D12" w14:textId="77777777" w:rsidR="00221BA7" w:rsidRPr="00FF550B" w:rsidRDefault="00221BA7" w:rsidP="00FF550B">
            <w:pPr>
              <w:spacing w:line="257" w:lineRule="auto"/>
              <w:rPr>
                <w:rFonts w:ascii="Aptos" w:eastAsia="Aptos" w:hAnsi="Aptos"/>
              </w:rPr>
            </w:pPr>
            <w:r w:rsidRPr="00FF550B">
              <w:rPr>
                <w:rFonts w:ascii="Aptos" w:eastAsia="Aptos" w:hAnsi="Aptos"/>
              </w:rPr>
              <w:t>101,6 × 81,3 cm</w:t>
            </w:r>
          </w:p>
          <w:p w14:paraId="13399719" w14:textId="77777777" w:rsidR="00B52F86" w:rsidRDefault="00B52F86" w:rsidP="00B52F86">
            <w:pPr>
              <w:spacing w:line="257" w:lineRule="auto"/>
              <w:rPr>
                <w:rFonts w:ascii="Aptos" w:eastAsia="Aptos" w:hAnsi="Aptos"/>
              </w:rPr>
            </w:pPr>
            <w:r w:rsidRPr="00C64655">
              <w:rPr>
                <w:rFonts w:ascii="Aptos" w:eastAsia="Aptos" w:hAnsi="Aptos"/>
              </w:rPr>
              <w:t>Cortesía del artista</w:t>
            </w:r>
          </w:p>
          <w:p w14:paraId="4EBD2E64" w14:textId="77777777" w:rsidR="00210D16" w:rsidRPr="00FF550B" w:rsidRDefault="00210D16" w:rsidP="00FF550B">
            <w:pPr>
              <w:spacing w:line="257" w:lineRule="auto"/>
              <w:rPr>
                <w:rFonts w:ascii="Aptos" w:eastAsia="Aptos" w:hAnsi="Aptos"/>
              </w:rPr>
            </w:pPr>
            <w:r w:rsidRPr="00FF550B">
              <w:rPr>
                <w:rFonts w:ascii="Aptos" w:eastAsia="Aptos" w:hAnsi="Aptos"/>
              </w:rPr>
              <w:t>© Alejandro Cartagena </w:t>
            </w:r>
          </w:p>
          <w:p w14:paraId="69E38DE2" w14:textId="77777777" w:rsidR="00BC6709" w:rsidRPr="00660D87" w:rsidRDefault="00BC6709" w:rsidP="00660D87">
            <w:pPr>
              <w:spacing w:line="257" w:lineRule="auto"/>
              <w:rPr>
                <w:rFonts w:ascii="Aptos" w:eastAsia="Aptos" w:hAnsi="Aptos"/>
              </w:rPr>
            </w:pPr>
          </w:p>
        </w:tc>
        <w:tc>
          <w:tcPr>
            <w:tcW w:w="3963" w:type="dxa"/>
            <w:vAlign w:val="center"/>
          </w:tcPr>
          <w:p w14:paraId="59C71368" w14:textId="79C0BCD0" w:rsidR="00BC6709" w:rsidRDefault="00FE536F" w:rsidP="00166419">
            <w:pPr>
              <w:jc w:val="center"/>
              <w:rPr>
                <w:rFonts w:ascii="Arial" w:hAnsi="Arial" w:cs="Arial"/>
                <w:noProof/>
              </w:rPr>
            </w:pPr>
            <w:r>
              <w:rPr>
                <w:rFonts w:ascii="Arial" w:hAnsi="Arial" w:cs="Arial"/>
                <w:noProof/>
              </w:rPr>
              <w:drawing>
                <wp:inline distT="0" distB="0" distL="0" distR="0" wp14:anchorId="721862DB" wp14:editId="2E21FFCD">
                  <wp:extent cx="1345014" cy="1666875"/>
                  <wp:effectExtent l="0" t="0" r="7620" b="0"/>
                  <wp:docPr id="1190429926" name="Imagen 1" descr="Imagen que contiene persona, interior, joven, niñ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29926" name="Imagen 1" descr="Imagen que contiene persona, interior, joven, niño&#10;&#10;El contenido generado por IA puede ser incorrecto."/>
                          <pic:cNvPicPr/>
                        </pic:nvPicPr>
                        <pic:blipFill>
                          <a:blip r:embed="rId13" cstate="print">
                            <a:extLst>
                              <a:ext uri="{28A0092B-C50C-407E-A947-70E740481C1C}">
                                <a14:useLocalDpi xmlns:a14="http://schemas.microsoft.com/office/drawing/2010/main"/>
                              </a:ext>
                            </a:extLst>
                          </a:blip>
                          <a:stretch>
                            <a:fillRect/>
                          </a:stretch>
                        </pic:blipFill>
                        <pic:spPr>
                          <a:xfrm>
                            <a:off x="0" y="0"/>
                            <a:ext cx="1351458" cy="1674862"/>
                          </a:xfrm>
                          <a:prstGeom prst="rect">
                            <a:avLst/>
                          </a:prstGeom>
                        </pic:spPr>
                      </pic:pic>
                    </a:graphicData>
                  </a:graphic>
                </wp:inline>
              </w:drawing>
            </w:r>
          </w:p>
        </w:tc>
      </w:tr>
      <w:tr w:rsidR="007D3739" w:rsidRPr="00064F6A" w14:paraId="74EADABC" w14:textId="77777777" w:rsidTr="002D0303">
        <w:trPr>
          <w:trHeight w:val="2638"/>
        </w:trPr>
        <w:tc>
          <w:tcPr>
            <w:tcW w:w="4531" w:type="dxa"/>
            <w:vAlign w:val="center"/>
          </w:tcPr>
          <w:p w14:paraId="44DB9884" w14:textId="77777777" w:rsidR="00FF550B" w:rsidRDefault="00FF550B" w:rsidP="00FF550B">
            <w:pPr>
              <w:spacing w:line="257" w:lineRule="auto"/>
              <w:rPr>
                <w:rFonts w:ascii="Aptos" w:eastAsia="Aptos" w:hAnsi="Aptos"/>
              </w:rPr>
            </w:pPr>
          </w:p>
          <w:p w14:paraId="24F2DF92" w14:textId="4DAEEF57" w:rsidR="000B10A6" w:rsidRPr="00FF550B" w:rsidRDefault="000B10A6" w:rsidP="00FF550B">
            <w:pPr>
              <w:spacing w:line="257" w:lineRule="auto"/>
              <w:rPr>
                <w:rFonts w:ascii="Aptos" w:eastAsia="Aptos" w:hAnsi="Aptos"/>
              </w:rPr>
            </w:pPr>
            <w:r w:rsidRPr="00FF550B">
              <w:rPr>
                <w:rFonts w:ascii="Aptos" w:eastAsia="Aptos" w:hAnsi="Aptos"/>
              </w:rPr>
              <w:t>0</w:t>
            </w:r>
            <w:r w:rsidR="00EF2B59">
              <w:rPr>
                <w:rFonts w:ascii="Aptos" w:eastAsia="Aptos" w:hAnsi="Aptos"/>
              </w:rPr>
              <w:t>7</w:t>
            </w:r>
            <w:r w:rsidRPr="00FF550B">
              <w:rPr>
                <w:rFonts w:ascii="Aptos" w:eastAsia="Aptos" w:hAnsi="Aptos"/>
              </w:rPr>
              <w:t>.</w:t>
            </w:r>
          </w:p>
          <w:p w14:paraId="4FEDD93C" w14:textId="77777777" w:rsidR="000B10A6" w:rsidRPr="00FF550B" w:rsidRDefault="000B10A6" w:rsidP="00FF550B">
            <w:pPr>
              <w:spacing w:line="257" w:lineRule="auto"/>
              <w:rPr>
                <w:rFonts w:ascii="Aptos" w:eastAsia="Aptos" w:hAnsi="Aptos"/>
              </w:rPr>
            </w:pPr>
            <w:r w:rsidRPr="00FF550B">
              <w:rPr>
                <w:rFonts w:ascii="Aptos" w:eastAsia="Aptos" w:hAnsi="Aptos"/>
              </w:rPr>
              <w:t>Alejandro Cartagena</w:t>
            </w:r>
          </w:p>
          <w:p w14:paraId="09BA2FC4" w14:textId="0BC8E537" w:rsidR="000B10A6" w:rsidRDefault="000B10A6" w:rsidP="00FF550B">
            <w:pPr>
              <w:spacing w:line="257" w:lineRule="auto"/>
              <w:rPr>
                <w:rFonts w:ascii="Aptos" w:eastAsia="Aptos" w:hAnsi="Aptos"/>
              </w:rPr>
            </w:pPr>
            <w:proofErr w:type="spellStart"/>
            <w:r w:rsidRPr="00FF550B">
              <w:rPr>
                <w:rFonts w:ascii="Aptos" w:eastAsia="Aptos" w:hAnsi="Aptos"/>
                <w:i/>
                <w:iCs/>
              </w:rPr>
              <w:t>Fragmented</w:t>
            </w:r>
            <w:proofErr w:type="spellEnd"/>
            <w:r w:rsidRPr="00FF550B">
              <w:rPr>
                <w:rFonts w:ascii="Aptos" w:eastAsia="Aptos" w:hAnsi="Aptos"/>
                <w:i/>
                <w:iCs/>
              </w:rPr>
              <w:t xml:space="preserve"> </w:t>
            </w:r>
            <w:proofErr w:type="spellStart"/>
            <w:r w:rsidRPr="00FF550B">
              <w:rPr>
                <w:rFonts w:ascii="Aptos" w:eastAsia="Aptos" w:hAnsi="Aptos"/>
                <w:i/>
                <w:iCs/>
              </w:rPr>
              <w:t>Cities</w:t>
            </w:r>
            <w:proofErr w:type="spellEnd"/>
            <w:r w:rsidRPr="00FF550B">
              <w:rPr>
                <w:rFonts w:ascii="Aptos" w:eastAsia="Aptos" w:hAnsi="Aptos"/>
                <w:i/>
                <w:iCs/>
              </w:rPr>
              <w:t>, Escobedo</w:t>
            </w:r>
            <w:r w:rsidRPr="00FF550B">
              <w:rPr>
                <w:rFonts w:ascii="Aptos" w:eastAsia="Aptos" w:hAnsi="Aptos"/>
              </w:rPr>
              <w:t xml:space="preserve">, de la serie </w:t>
            </w:r>
            <w:proofErr w:type="spellStart"/>
            <w:r w:rsidRPr="00FF550B">
              <w:rPr>
                <w:rFonts w:ascii="Aptos" w:eastAsia="Aptos" w:hAnsi="Aptos"/>
                <w:i/>
                <w:iCs/>
              </w:rPr>
              <w:t>Suburbia</w:t>
            </w:r>
            <w:proofErr w:type="spellEnd"/>
            <w:r w:rsidRPr="00FF550B">
              <w:rPr>
                <w:rFonts w:ascii="Aptos" w:eastAsia="Aptos" w:hAnsi="Aptos"/>
                <w:i/>
                <w:iCs/>
              </w:rPr>
              <w:t xml:space="preserve"> </w:t>
            </w:r>
            <w:proofErr w:type="gramStart"/>
            <w:r w:rsidRPr="00FF550B">
              <w:rPr>
                <w:rFonts w:ascii="Aptos" w:eastAsia="Aptos" w:hAnsi="Aptos"/>
                <w:i/>
                <w:iCs/>
              </w:rPr>
              <w:t>Mexicana</w:t>
            </w:r>
            <w:proofErr w:type="gramEnd"/>
            <w:r w:rsidRPr="00FF550B">
              <w:rPr>
                <w:rFonts w:ascii="Aptos" w:eastAsia="Aptos" w:hAnsi="Aptos"/>
              </w:rPr>
              <w:t>, 2005-2010</w:t>
            </w:r>
          </w:p>
          <w:p w14:paraId="570425D6" w14:textId="7360F8DA" w:rsidR="00017DDB" w:rsidRPr="00FF550B" w:rsidRDefault="00017DDB" w:rsidP="00FF550B">
            <w:pPr>
              <w:spacing w:line="257" w:lineRule="auto"/>
              <w:rPr>
                <w:rFonts w:ascii="Aptos" w:eastAsia="Aptos" w:hAnsi="Aptos"/>
              </w:rPr>
            </w:pPr>
            <w:r>
              <w:rPr>
                <w:rFonts w:ascii="Aptos" w:eastAsia="Aptos" w:hAnsi="Aptos"/>
              </w:rPr>
              <w:t>I</w:t>
            </w:r>
            <w:r w:rsidRPr="7E40DCBE">
              <w:rPr>
                <w:rFonts w:ascii="Aptos" w:eastAsia="Aptos" w:hAnsi="Aptos"/>
              </w:rPr>
              <w:t xml:space="preserve">mpresión </w:t>
            </w:r>
            <w:r>
              <w:rPr>
                <w:rFonts w:ascii="Aptos" w:eastAsia="Aptos" w:hAnsi="Aptos"/>
              </w:rPr>
              <w:t>de inyección</w:t>
            </w:r>
            <w:r w:rsidRPr="7E40DCBE">
              <w:rPr>
                <w:rFonts w:ascii="Aptos" w:eastAsia="Aptos" w:hAnsi="Aptos"/>
              </w:rPr>
              <w:t xml:space="preserve"> de tinta sobre papel</w:t>
            </w:r>
          </w:p>
          <w:p w14:paraId="4DA22CE5" w14:textId="29A2FF7B" w:rsidR="00FF550B" w:rsidRPr="00FF550B" w:rsidRDefault="00FF550B" w:rsidP="00FF550B">
            <w:pPr>
              <w:spacing w:line="257" w:lineRule="auto"/>
              <w:rPr>
                <w:rFonts w:ascii="Aptos" w:eastAsia="Aptos" w:hAnsi="Aptos"/>
              </w:rPr>
            </w:pPr>
            <w:r w:rsidRPr="00FF550B">
              <w:rPr>
                <w:rFonts w:ascii="Aptos" w:eastAsia="Aptos" w:hAnsi="Aptos"/>
              </w:rPr>
              <w:t>85,1 x 101,6 cm</w:t>
            </w:r>
          </w:p>
          <w:p w14:paraId="1E6B0D6C" w14:textId="1D70F5F5" w:rsidR="000B10A6" w:rsidRDefault="000B10A6" w:rsidP="000B10A6">
            <w:pPr>
              <w:spacing w:line="257" w:lineRule="auto"/>
              <w:rPr>
                <w:rFonts w:ascii="Aptos" w:eastAsia="Aptos" w:hAnsi="Aptos"/>
              </w:rPr>
            </w:pPr>
            <w:r w:rsidRPr="00C64655">
              <w:rPr>
                <w:rFonts w:ascii="Aptos" w:eastAsia="Aptos" w:hAnsi="Aptos"/>
              </w:rPr>
              <w:t>Cortesía del artista</w:t>
            </w:r>
          </w:p>
          <w:p w14:paraId="0BEEA2E8" w14:textId="77777777" w:rsidR="000B10A6" w:rsidRPr="00FF550B" w:rsidRDefault="000B10A6" w:rsidP="00FF550B">
            <w:pPr>
              <w:spacing w:line="257" w:lineRule="auto"/>
              <w:rPr>
                <w:rFonts w:ascii="Aptos" w:eastAsia="Aptos" w:hAnsi="Aptos"/>
              </w:rPr>
            </w:pPr>
            <w:r w:rsidRPr="00FF550B">
              <w:rPr>
                <w:rFonts w:ascii="Aptos" w:eastAsia="Aptos" w:hAnsi="Aptos"/>
              </w:rPr>
              <w:t>© Alejandro Cartagena </w:t>
            </w:r>
          </w:p>
          <w:p w14:paraId="6F8B5242" w14:textId="5CEC5A5F" w:rsidR="007D3739" w:rsidRDefault="007D3739" w:rsidP="00B52F86">
            <w:pPr>
              <w:spacing w:line="257" w:lineRule="auto"/>
              <w:rPr>
                <w:rFonts w:ascii="Aptos" w:eastAsia="Aptos" w:hAnsi="Aptos"/>
              </w:rPr>
            </w:pPr>
          </w:p>
        </w:tc>
        <w:tc>
          <w:tcPr>
            <w:tcW w:w="3963" w:type="dxa"/>
            <w:vAlign w:val="center"/>
          </w:tcPr>
          <w:p w14:paraId="4EDFA5DC" w14:textId="474F29F4" w:rsidR="007D3739" w:rsidRDefault="007D67F7" w:rsidP="00166419">
            <w:pPr>
              <w:jc w:val="center"/>
              <w:rPr>
                <w:rFonts w:ascii="Arial" w:hAnsi="Arial" w:cs="Arial"/>
                <w:noProof/>
              </w:rPr>
            </w:pPr>
            <w:r>
              <w:rPr>
                <w:rFonts w:ascii="Arial" w:hAnsi="Arial" w:cs="Arial"/>
                <w:noProof/>
              </w:rPr>
              <w:drawing>
                <wp:inline distT="0" distB="0" distL="0" distR="0" wp14:anchorId="430941B1" wp14:editId="3A79F3B6">
                  <wp:extent cx="1800225" cy="1497083"/>
                  <wp:effectExtent l="0" t="0" r="0" b="8255"/>
                  <wp:docPr id="1731217131" name="Imagen 2" descr="Un grupo de personas en una montañ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217131" name="Imagen 2" descr="Un grupo de personas en una montaña&#10;&#10;El contenido generado por IA puede ser incorrecto."/>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08690" cy="1504123"/>
                          </a:xfrm>
                          <a:prstGeom prst="rect">
                            <a:avLst/>
                          </a:prstGeom>
                        </pic:spPr>
                      </pic:pic>
                    </a:graphicData>
                  </a:graphic>
                </wp:inline>
              </w:drawing>
            </w:r>
          </w:p>
        </w:tc>
      </w:tr>
      <w:tr w:rsidR="009A41FB" w:rsidRPr="008B39A4" w14:paraId="0DB72D65" w14:textId="77777777" w:rsidTr="002D0303">
        <w:trPr>
          <w:trHeight w:val="2638"/>
        </w:trPr>
        <w:tc>
          <w:tcPr>
            <w:tcW w:w="4531" w:type="dxa"/>
            <w:vAlign w:val="center"/>
          </w:tcPr>
          <w:p w14:paraId="5078B3DD" w14:textId="77777777" w:rsidR="00363A5D" w:rsidRDefault="00363A5D" w:rsidP="00607F8F">
            <w:pPr>
              <w:rPr>
                <w:rFonts w:ascii="Aptos Display" w:hAnsi="Aptos Display" w:cs="Arial"/>
                <w:lang w:val="en-US"/>
              </w:rPr>
            </w:pPr>
          </w:p>
          <w:p w14:paraId="2AC818AD" w14:textId="24F8D4B5" w:rsidR="00363A5D" w:rsidRPr="00435E3A" w:rsidRDefault="00060FAF" w:rsidP="00607F8F">
            <w:pPr>
              <w:rPr>
                <w:rFonts w:ascii="Aptos Display" w:hAnsi="Aptos Display" w:cs="Arial"/>
              </w:rPr>
            </w:pPr>
            <w:r w:rsidRPr="00435E3A">
              <w:rPr>
                <w:rFonts w:ascii="Aptos Display" w:hAnsi="Aptos Display" w:cs="Arial"/>
              </w:rPr>
              <w:t>0</w:t>
            </w:r>
            <w:r w:rsidR="00B20CF2">
              <w:rPr>
                <w:rFonts w:ascii="Aptos Display" w:hAnsi="Aptos Display" w:cs="Arial"/>
              </w:rPr>
              <w:t>8</w:t>
            </w:r>
            <w:r w:rsidRPr="00435E3A">
              <w:rPr>
                <w:rFonts w:ascii="Aptos Display" w:hAnsi="Aptos Display" w:cs="Arial"/>
              </w:rPr>
              <w:t>.</w:t>
            </w:r>
          </w:p>
          <w:p w14:paraId="5A9BF10D" w14:textId="77777777" w:rsidR="00F0118E" w:rsidRPr="00446901" w:rsidRDefault="00190087" w:rsidP="00190087">
            <w:pPr>
              <w:rPr>
                <w:rFonts w:ascii="Aptos Display" w:hAnsi="Aptos Display" w:cs="Arial"/>
              </w:rPr>
            </w:pPr>
            <w:r w:rsidRPr="00446901">
              <w:rPr>
                <w:rFonts w:ascii="Aptos Display" w:hAnsi="Aptos Display" w:cs="Arial"/>
              </w:rPr>
              <w:t>Alejandro Cartagena</w:t>
            </w:r>
          </w:p>
          <w:p w14:paraId="4B427E89" w14:textId="14064A07" w:rsidR="00AE1DD9" w:rsidRPr="00446901" w:rsidRDefault="00190087" w:rsidP="00190087">
            <w:pPr>
              <w:rPr>
                <w:rFonts w:ascii="Aptos Display" w:hAnsi="Aptos Display" w:cs="Arial"/>
              </w:rPr>
            </w:pPr>
            <w:proofErr w:type="spellStart"/>
            <w:r w:rsidRPr="00446901">
              <w:rPr>
                <w:rFonts w:ascii="Aptos Display" w:hAnsi="Aptos Display" w:cs="Arial"/>
                <w:i/>
                <w:iCs/>
              </w:rPr>
              <w:t>Carpoolers</w:t>
            </w:r>
            <w:proofErr w:type="spellEnd"/>
            <w:r w:rsidRPr="00446901">
              <w:rPr>
                <w:rFonts w:ascii="Aptos Display" w:hAnsi="Aptos Display" w:cs="Arial"/>
                <w:i/>
                <w:iCs/>
              </w:rPr>
              <w:t xml:space="preserve"> #21</w:t>
            </w:r>
            <w:r w:rsidRPr="00446901">
              <w:rPr>
                <w:rFonts w:ascii="Aptos Display" w:hAnsi="Aptos Display" w:cs="Arial"/>
              </w:rPr>
              <w:t xml:space="preserve">, </w:t>
            </w:r>
            <w:r w:rsidR="00C51CB3" w:rsidRPr="00446901">
              <w:rPr>
                <w:rFonts w:ascii="Aptos Display" w:hAnsi="Aptos Display" w:cs="Arial"/>
              </w:rPr>
              <w:t>de la serie</w:t>
            </w:r>
            <w:r w:rsidRPr="00446901">
              <w:rPr>
                <w:rFonts w:ascii="Aptos Display" w:hAnsi="Aptos Display" w:cs="Arial"/>
              </w:rPr>
              <w:t xml:space="preserve"> </w:t>
            </w:r>
            <w:proofErr w:type="spellStart"/>
            <w:r w:rsidRPr="00446901">
              <w:rPr>
                <w:rFonts w:ascii="Aptos Display" w:hAnsi="Aptos Display" w:cs="Arial"/>
                <w:i/>
                <w:iCs/>
              </w:rPr>
              <w:t>Carpoolers</w:t>
            </w:r>
            <w:proofErr w:type="spellEnd"/>
            <w:r w:rsidRPr="00446901">
              <w:rPr>
                <w:rFonts w:ascii="Aptos Display" w:hAnsi="Aptos Display" w:cs="Arial"/>
              </w:rPr>
              <w:t>, 2011-</w:t>
            </w:r>
            <w:r w:rsidR="00AE1DD9" w:rsidRPr="00446901">
              <w:rPr>
                <w:rFonts w:ascii="Aptos Display" w:hAnsi="Aptos Display" w:cs="Arial"/>
              </w:rPr>
              <w:t xml:space="preserve"> 20</w:t>
            </w:r>
            <w:r w:rsidRPr="00446901">
              <w:rPr>
                <w:rFonts w:ascii="Aptos Display" w:hAnsi="Aptos Display" w:cs="Arial"/>
              </w:rPr>
              <w:t>12</w:t>
            </w:r>
          </w:p>
          <w:p w14:paraId="219E8D58" w14:textId="77777777" w:rsidR="0013744B" w:rsidRPr="00C74AA5" w:rsidRDefault="0013744B" w:rsidP="0013744B">
            <w:pPr>
              <w:rPr>
                <w:rFonts w:ascii="Aptos Display" w:hAnsi="Aptos Display" w:cs="Arial"/>
              </w:rPr>
            </w:pPr>
            <w:r w:rsidRPr="00C74AA5">
              <w:rPr>
                <w:rFonts w:ascii="Aptos Display" w:hAnsi="Aptos Display" w:cs="Arial"/>
              </w:rPr>
              <w:t>Im</w:t>
            </w:r>
            <w:r>
              <w:rPr>
                <w:rFonts w:ascii="Aptos Display" w:hAnsi="Aptos Display" w:cs="Arial"/>
              </w:rPr>
              <w:t>presión de inyección de tinta sobre papel</w:t>
            </w:r>
          </w:p>
          <w:p w14:paraId="5AA11EC4" w14:textId="77777777" w:rsidR="0013744B" w:rsidRPr="00C74AA5" w:rsidRDefault="0013744B" w:rsidP="0013744B">
            <w:pPr>
              <w:rPr>
                <w:rFonts w:ascii="Aptos Display" w:hAnsi="Aptos Display" w:cs="Arial"/>
              </w:rPr>
            </w:pPr>
            <w:r w:rsidRPr="00C74AA5">
              <w:rPr>
                <w:rFonts w:ascii="Aptos Display" w:hAnsi="Aptos Display" w:cs="Arial"/>
              </w:rPr>
              <w:t>50,8 × 31,2 cm (mancha)</w:t>
            </w:r>
          </w:p>
          <w:p w14:paraId="0FD60C32" w14:textId="5FB38AF2" w:rsidR="0013744B" w:rsidRPr="0013744B" w:rsidRDefault="0013744B" w:rsidP="00190087">
            <w:pPr>
              <w:rPr>
                <w:rFonts w:ascii="Aptos Display" w:hAnsi="Aptos Display" w:cs="Arial"/>
              </w:rPr>
            </w:pPr>
            <w:r w:rsidRPr="00C74AA5">
              <w:rPr>
                <w:rFonts w:ascii="Aptos Display" w:hAnsi="Aptos Display" w:cs="Arial"/>
              </w:rPr>
              <w:t>55,9 × 36,3 cm (papel)</w:t>
            </w:r>
          </w:p>
          <w:p w14:paraId="408C934B" w14:textId="77777777" w:rsidR="00C51CB3" w:rsidRDefault="00AE1DD9" w:rsidP="00190087">
            <w:pPr>
              <w:rPr>
                <w:rFonts w:ascii="Aptos Display" w:hAnsi="Aptos Display" w:cs="Arial"/>
              </w:rPr>
            </w:pPr>
            <w:r w:rsidRPr="0098169C">
              <w:rPr>
                <w:rFonts w:ascii="Aptos Display" w:hAnsi="Aptos Display" w:cs="Arial"/>
              </w:rPr>
              <w:t>Cortesía del artista</w:t>
            </w:r>
            <w:r w:rsidR="00190087" w:rsidRPr="00190087">
              <w:rPr>
                <w:rFonts w:ascii="Aptos Display" w:hAnsi="Aptos Display" w:cs="Arial"/>
              </w:rPr>
              <w:t xml:space="preserve"> </w:t>
            </w:r>
          </w:p>
          <w:p w14:paraId="2CDD2273" w14:textId="755B099C" w:rsidR="00190087" w:rsidRPr="00190087" w:rsidRDefault="00190087" w:rsidP="00190087">
            <w:pPr>
              <w:rPr>
                <w:rFonts w:ascii="Aptos Display" w:hAnsi="Aptos Display" w:cs="Arial"/>
              </w:rPr>
            </w:pPr>
            <w:r w:rsidRPr="00190087">
              <w:rPr>
                <w:rFonts w:ascii="Aptos Display" w:hAnsi="Aptos Display" w:cs="Arial"/>
              </w:rPr>
              <w:t>© Alejandro Cartagena </w:t>
            </w:r>
          </w:p>
          <w:p w14:paraId="6ADAC63D" w14:textId="77777777" w:rsidR="00EC0AAF" w:rsidRPr="0098169C" w:rsidRDefault="00EC0AAF" w:rsidP="00607F8F">
            <w:pPr>
              <w:rPr>
                <w:rFonts w:ascii="Arial" w:hAnsi="Arial" w:cs="Arial"/>
              </w:rPr>
            </w:pPr>
          </w:p>
          <w:p w14:paraId="4BC6A278" w14:textId="7AF66D0E" w:rsidR="00607F8F" w:rsidRPr="0098169C" w:rsidRDefault="00607F8F" w:rsidP="00EC0AAF">
            <w:pPr>
              <w:rPr>
                <w:rFonts w:ascii="Arial" w:hAnsi="Arial" w:cs="Arial"/>
              </w:rPr>
            </w:pPr>
          </w:p>
        </w:tc>
        <w:tc>
          <w:tcPr>
            <w:tcW w:w="3963" w:type="dxa"/>
            <w:vAlign w:val="center"/>
          </w:tcPr>
          <w:p w14:paraId="1E53BE45" w14:textId="24F18B8D" w:rsidR="00F46604" w:rsidRDefault="005846C6" w:rsidP="00166419">
            <w:pPr>
              <w:jc w:val="center"/>
              <w:rPr>
                <w:rFonts w:ascii="Arial" w:hAnsi="Arial" w:cs="Arial"/>
                <w:noProof/>
              </w:rPr>
            </w:pPr>
            <w:r>
              <w:rPr>
                <w:rFonts w:ascii="Arial" w:hAnsi="Arial" w:cs="Arial"/>
                <w:noProof/>
              </w:rPr>
              <w:drawing>
                <wp:inline distT="0" distB="0" distL="0" distR="0" wp14:anchorId="61836993" wp14:editId="1F48E862">
                  <wp:extent cx="1117447" cy="1817035"/>
                  <wp:effectExtent l="0" t="0" r="6985" b="0"/>
                  <wp:docPr id="2007976334" name="Imagen 1" descr="Imagen que contiene edificio, pequeño, comida, para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976334" name="Imagen 1" descr="Imagen que contiene edificio, pequeño, comida, parado&#10;&#10;El contenido generado por IA puede ser incorrecto."/>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1143055" cy="1858675"/>
                          </a:xfrm>
                          <a:prstGeom prst="rect">
                            <a:avLst/>
                          </a:prstGeom>
                        </pic:spPr>
                      </pic:pic>
                    </a:graphicData>
                  </a:graphic>
                </wp:inline>
              </w:drawing>
            </w:r>
          </w:p>
        </w:tc>
      </w:tr>
      <w:tr w:rsidR="006D546E" w:rsidRPr="008B39A4" w14:paraId="0821A73F" w14:textId="77777777" w:rsidTr="002D0303">
        <w:trPr>
          <w:trHeight w:val="2638"/>
        </w:trPr>
        <w:tc>
          <w:tcPr>
            <w:tcW w:w="4531" w:type="dxa"/>
            <w:vAlign w:val="center"/>
          </w:tcPr>
          <w:p w14:paraId="3BD44995" w14:textId="77777777" w:rsidR="003B2FCC" w:rsidRDefault="003B2FCC" w:rsidP="0096444F">
            <w:pPr>
              <w:rPr>
                <w:rFonts w:ascii="Aptos Display" w:hAnsi="Aptos Display" w:cs="Arial"/>
              </w:rPr>
            </w:pPr>
          </w:p>
          <w:p w14:paraId="768A89EB" w14:textId="7D4D8CA7" w:rsidR="001F243C" w:rsidRDefault="00B20CF2" w:rsidP="0096444F">
            <w:pPr>
              <w:rPr>
                <w:rFonts w:ascii="Aptos Display" w:hAnsi="Aptos Display" w:cs="Arial"/>
              </w:rPr>
            </w:pPr>
            <w:r>
              <w:rPr>
                <w:rFonts w:ascii="Aptos Display" w:hAnsi="Aptos Display" w:cs="Arial"/>
              </w:rPr>
              <w:t>09</w:t>
            </w:r>
            <w:r w:rsidR="001F243C">
              <w:rPr>
                <w:rFonts w:ascii="Aptos Display" w:hAnsi="Aptos Display" w:cs="Arial"/>
              </w:rPr>
              <w:t>.</w:t>
            </w:r>
          </w:p>
          <w:p w14:paraId="6CC1F8E4" w14:textId="7373C833" w:rsidR="0096444F" w:rsidRPr="00C51CB3" w:rsidRDefault="0096444F" w:rsidP="0096444F">
            <w:pPr>
              <w:rPr>
                <w:rFonts w:ascii="Aptos Display" w:hAnsi="Aptos Display" w:cs="Arial"/>
              </w:rPr>
            </w:pPr>
            <w:r w:rsidRPr="00C51CB3">
              <w:rPr>
                <w:rFonts w:ascii="Aptos Display" w:hAnsi="Aptos Display" w:cs="Arial"/>
              </w:rPr>
              <w:t>Alejandro Cartagena</w:t>
            </w:r>
          </w:p>
          <w:p w14:paraId="68763DDC" w14:textId="30740F07" w:rsidR="0096444F" w:rsidRPr="00636896" w:rsidRDefault="0096444F" w:rsidP="0096444F">
            <w:pPr>
              <w:rPr>
                <w:rFonts w:ascii="Aptos Display" w:hAnsi="Aptos Display" w:cs="Arial"/>
              </w:rPr>
            </w:pPr>
            <w:proofErr w:type="spellStart"/>
            <w:r w:rsidRPr="00636896">
              <w:rPr>
                <w:rFonts w:ascii="Aptos Display" w:hAnsi="Aptos Display" w:cs="Arial"/>
                <w:i/>
                <w:iCs/>
              </w:rPr>
              <w:t>Carpoolers</w:t>
            </w:r>
            <w:proofErr w:type="spellEnd"/>
            <w:r w:rsidRPr="00636896">
              <w:rPr>
                <w:rFonts w:ascii="Aptos Display" w:hAnsi="Aptos Display" w:cs="Arial"/>
                <w:i/>
                <w:iCs/>
              </w:rPr>
              <w:t xml:space="preserve"> #69</w:t>
            </w:r>
            <w:r w:rsidRPr="00636896">
              <w:rPr>
                <w:rFonts w:ascii="Aptos Display" w:hAnsi="Aptos Display" w:cs="Arial"/>
              </w:rPr>
              <w:t xml:space="preserve">, de la serie </w:t>
            </w:r>
            <w:proofErr w:type="spellStart"/>
            <w:r w:rsidRPr="00636896">
              <w:rPr>
                <w:rFonts w:ascii="Aptos Display" w:hAnsi="Aptos Display" w:cs="Arial"/>
                <w:i/>
                <w:iCs/>
              </w:rPr>
              <w:t>Carpoolers</w:t>
            </w:r>
            <w:proofErr w:type="spellEnd"/>
            <w:r w:rsidRPr="00636896">
              <w:rPr>
                <w:rFonts w:ascii="Aptos Display" w:hAnsi="Aptos Display" w:cs="Arial"/>
              </w:rPr>
              <w:t>, 2011- 2012</w:t>
            </w:r>
          </w:p>
          <w:p w14:paraId="1B3004A7" w14:textId="77777777" w:rsidR="0096444F" w:rsidRPr="00C74AA5" w:rsidRDefault="0096444F" w:rsidP="0096444F">
            <w:pPr>
              <w:rPr>
                <w:rFonts w:ascii="Aptos Display" w:hAnsi="Aptos Display" w:cs="Arial"/>
              </w:rPr>
            </w:pPr>
            <w:r w:rsidRPr="00C74AA5">
              <w:rPr>
                <w:rFonts w:ascii="Aptos Display" w:hAnsi="Aptos Display" w:cs="Arial"/>
              </w:rPr>
              <w:t>Im</w:t>
            </w:r>
            <w:r>
              <w:rPr>
                <w:rFonts w:ascii="Aptos Display" w:hAnsi="Aptos Display" w:cs="Arial"/>
              </w:rPr>
              <w:t>presión de inyección de tinta sobre papel</w:t>
            </w:r>
          </w:p>
          <w:p w14:paraId="1C2F4B71" w14:textId="77777777" w:rsidR="0096444F" w:rsidRPr="00C74AA5" w:rsidRDefault="0096444F" w:rsidP="0096444F">
            <w:pPr>
              <w:rPr>
                <w:rFonts w:ascii="Aptos Display" w:hAnsi="Aptos Display" w:cs="Arial"/>
              </w:rPr>
            </w:pPr>
            <w:r w:rsidRPr="00C74AA5">
              <w:rPr>
                <w:rFonts w:ascii="Aptos Display" w:hAnsi="Aptos Display" w:cs="Arial"/>
              </w:rPr>
              <w:t>50,8 × 31,2 cm (mancha)</w:t>
            </w:r>
          </w:p>
          <w:p w14:paraId="5D6E008C" w14:textId="77777777" w:rsidR="0096444F" w:rsidRPr="00C74AA5" w:rsidRDefault="0096444F" w:rsidP="0096444F">
            <w:pPr>
              <w:rPr>
                <w:rFonts w:ascii="Aptos Display" w:hAnsi="Aptos Display" w:cs="Arial"/>
              </w:rPr>
            </w:pPr>
            <w:r w:rsidRPr="00C74AA5">
              <w:rPr>
                <w:rFonts w:ascii="Aptos Display" w:hAnsi="Aptos Display" w:cs="Arial"/>
              </w:rPr>
              <w:t>55,9 × 36,3 cm (papel)</w:t>
            </w:r>
          </w:p>
          <w:p w14:paraId="6017D42C" w14:textId="77777777" w:rsidR="0096444F" w:rsidRDefault="0096444F" w:rsidP="0096444F">
            <w:pPr>
              <w:rPr>
                <w:rFonts w:ascii="Aptos Display" w:hAnsi="Aptos Display" w:cs="Arial"/>
              </w:rPr>
            </w:pPr>
            <w:r w:rsidRPr="0098169C">
              <w:rPr>
                <w:rFonts w:ascii="Aptos Display" w:hAnsi="Aptos Display" w:cs="Arial"/>
              </w:rPr>
              <w:t>Cortesía del artista</w:t>
            </w:r>
            <w:r w:rsidRPr="00190087">
              <w:rPr>
                <w:rFonts w:ascii="Aptos Display" w:hAnsi="Aptos Display" w:cs="Arial"/>
              </w:rPr>
              <w:t xml:space="preserve"> </w:t>
            </w:r>
          </w:p>
          <w:p w14:paraId="0D33899C" w14:textId="77777777" w:rsidR="0096444F" w:rsidRPr="00190087" w:rsidRDefault="0096444F" w:rsidP="0096444F">
            <w:pPr>
              <w:rPr>
                <w:rFonts w:ascii="Aptos Display" w:hAnsi="Aptos Display" w:cs="Arial"/>
              </w:rPr>
            </w:pPr>
            <w:r w:rsidRPr="00190087">
              <w:rPr>
                <w:rFonts w:ascii="Aptos Display" w:hAnsi="Aptos Display" w:cs="Arial"/>
              </w:rPr>
              <w:t>© Alejandro Cartagena </w:t>
            </w:r>
          </w:p>
          <w:p w14:paraId="5859EDA0" w14:textId="77777777" w:rsidR="006D546E" w:rsidRDefault="006D546E" w:rsidP="00C51CB3">
            <w:pPr>
              <w:rPr>
                <w:rFonts w:ascii="Aptos Display" w:hAnsi="Aptos Display" w:cs="Arial"/>
              </w:rPr>
            </w:pPr>
          </w:p>
        </w:tc>
        <w:tc>
          <w:tcPr>
            <w:tcW w:w="3963" w:type="dxa"/>
            <w:vAlign w:val="center"/>
          </w:tcPr>
          <w:p w14:paraId="0CFE0565" w14:textId="5FE39A36" w:rsidR="006D546E" w:rsidRDefault="003B2FCC" w:rsidP="00166419">
            <w:pPr>
              <w:jc w:val="center"/>
              <w:rPr>
                <w:rFonts w:ascii="Arial" w:hAnsi="Arial" w:cs="Arial"/>
                <w:noProof/>
              </w:rPr>
            </w:pPr>
            <w:r>
              <w:rPr>
                <w:rFonts w:ascii="Arial" w:hAnsi="Arial" w:cs="Arial"/>
                <w:noProof/>
              </w:rPr>
              <w:drawing>
                <wp:inline distT="0" distB="0" distL="0" distR="0" wp14:anchorId="399FE209" wp14:editId="5A17B91C">
                  <wp:extent cx="990600" cy="1610774"/>
                  <wp:effectExtent l="0" t="0" r="0" b="8890"/>
                  <wp:docPr id="1020383193" name="Imagen 2" descr="Imagen que contiene interior, equipaje, maleta, pequeñ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383193" name="Imagen 2" descr="Imagen que contiene interior, equipaje, maleta, pequeño&#10;&#10;El contenido generado por IA puede ser incorrecto."/>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97102" cy="1621347"/>
                          </a:xfrm>
                          <a:prstGeom prst="rect">
                            <a:avLst/>
                          </a:prstGeom>
                        </pic:spPr>
                      </pic:pic>
                    </a:graphicData>
                  </a:graphic>
                </wp:inline>
              </w:drawing>
            </w:r>
          </w:p>
        </w:tc>
      </w:tr>
      <w:tr w:rsidR="00DF1588" w:rsidRPr="008B39A4" w14:paraId="0BE7AE5B" w14:textId="77777777" w:rsidTr="002D0303">
        <w:trPr>
          <w:trHeight w:val="2638"/>
        </w:trPr>
        <w:tc>
          <w:tcPr>
            <w:tcW w:w="4531" w:type="dxa"/>
            <w:vAlign w:val="center"/>
          </w:tcPr>
          <w:p w14:paraId="534D88A2" w14:textId="77777777" w:rsidR="00363A5D" w:rsidRDefault="00363A5D" w:rsidP="00D50BC3">
            <w:pPr>
              <w:rPr>
                <w:rFonts w:ascii="Aptos Display" w:hAnsi="Aptos Display" w:cs="Arial"/>
              </w:rPr>
            </w:pPr>
          </w:p>
          <w:p w14:paraId="7B6999F1" w14:textId="32B41BAD" w:rsidR="001F243C" w:rsidRDefault="001F243C" w:rsidP="00D50BC3">
            <w:pPr>
              <w:rPr>
                <w:rFonts w:ascii="Aptos Display" w:hAnsi="Aptos Display" w:cs="Arial"/>
              </w:rPr>
            </w:pPr>
            <w:r>
              <w:rPr>
                <w:rFonts w:ascii="Aptos Display" w:hAnsi="Aptos Display" w:cs="Arial"/>
              </w:rPr>
              <w:t>1</w:t>
            </w:r>
            <w:r w:rsidR="00B20CF2">
              <w:rPr>
                <w:rFonts w:ascii="Aptos Display" w:hAnsi="Aptos Display" w:cs="Arial"/>
              </w:rPr>
              <w:t>0</w:t>
            </w:r>
            <w:r>
              <w:rPr>
                <w:rFonts w:ascii="Aptos Display" w:hAnsi="Aptos Display" w:cs="Arial"/>
              </w:rPr>
              <w:t>.</w:t>
            </w:r>
          </w:p>
          <w:p w14:paraId="54C731FF" w14:textId="389BFD34" w:rsidR="00D50BC3" w:rsidRPr="00A57B4E" w:rsidRDefault="00D50BC3" w:rsidP="00D50BC3">
            <w:pPr>
              <w:rPr>
                <w:rFonts w:ascii="Aptos Display" w:hAnsi="Aptos Display" w:cs="Arial"/>
              </w:rPr>
            </w:pPr>
            <w:r w:rsidRPr="00A57B4E">
              <w:rPr>
                <w:rFonts w:ascii="Aptos Display" w:hAnsi="Aptos Display" w:cs="Arial"/>
              </w:rPr>
              <w:t>Alejandro Cartagena</w:t>
            </w:r>
          </w:p>
          <w:p w14:paraId="133D46B5" w14:textId="549C50CA" w:rsidR="00A57B4E" w:rsidRDefault="001028FA" w:rsidP="00A57B4E">
            <w:pPr>
              <w:rPr>
                <w:rFonts w:ascii="Aptos Display" w:hAnsi="Aptos Display" w:cs="Arial"/>
              </w:rPr>
            </w:pPr>
            <w:r w:rsidRPr="00A57B4E">
              <w:rPr>
                <w:rFonts w:ascii="SFMOMA Text Offc" w:hAnsi="SFMOMA Text Offc"/>
                <w:i/>
                <w:iCs/>
              </w:rPr>
              <w:t xml:space="preserve">Urban </w:t>
            </w:r>
            <w:proofErr w:type="spellStart"/>
            <w:r w:rsidRPr="00A57B4E">
              <w:rPr>
                <w:rFonts w:ascii="SFMOMA Text Offc" w:hAnsi="SFMOMA Text Offc"/>
                <w:i/>
                <w:iCs/>
              </w:rPr>
              <w:t>Transportation</w:t>
            </w:r>
            <w:proofErr w:type="spellEnd"/>
            <w:r w:rsidRPr="00A57B4E">
              <w:rPr>
                <w:rFonts w:ascii="SFMOMA Text Offc" w:hAnsi="SFMOMA Text Offc"/>
                <w:i/>
                <w:iCs/>
              </w:rPr>
              <w:t xml:space="preserve"> #1</w:t>
            </w:r>
            <w:r w:rsidR="00D50BC3" w:rsidRPr="00A57B4E">
              <w:rPr>
                <w:rFonts w:ascii="Aptos Display" w:hAnsi="Aptos Display" w:cs="Arial"/>
              </w:rPr>
              <w:t xml:space="preserve">, </w:t>
            </w:r>
            <w:r w:rsidR="00A57B4E" w:rsidRPr="00A57B4E">
              <w:rPr>
                <w:rFonts w:ascii="Aptos Display" w:hAnsi="Aptos Display" w:cs="Arial"/>
              </w:rPr>
              <w:t xml:space="preserve">de la serie </w:t>
            </w:r>
            <w:proofErr w:type="spellStart"/>
            <w:r w:rsidR="00A57B4E" w:rsidRPr="00A57B4E">
              <w:rPr>
                <w:rFonts w:ascii="Aptos Display" w:hAnsi="Aptos Display" w:cs="Arial"/>
                <w:i/>
                <w:iCs/>
              </w:rPr>
              <w:t>Carpoolers</w:t>
            </w:r>
            <w:proofErr w:type="spellEnd"/>
            <w:r w:rsidR="00A57B4E" w:rsidRPr="00A57B4E">
              <w:rPr>
                <w:rFonts w:ascii="Aptos Display" w:hAnsi="Aptos Display" w:cs="Arial"/>
              </w:rPr>
              <w:t>, 2011- 2012</w:t>
            </w:r>
          </w:p>
          <w:p w14:paraId="38EE4EBE" w14:textId="77777777" w:rsidR="0013744B" w:rsidRPr="00C74AA5" w:rsidRDefault="0013744B" w:rsidP="0013744B">
            <w:pPr>
              <w:rPr>
                <w:rFonts w:ascii="Aptos Display" w:hAnsi="Aptos Display" w:cs="Arial"/>
              </w:rPr>
            </w:pPr>
            <w:r w:rsidRPr="00C74AA5">
              <w:rPr>
                <w:rFonts w:ascii="Aptos Display" w:hAnsi="Aptos Display" w:cs="Arial"/>
              </w:rPr>
              <w:t>Im</w:t>
            </w:r>
            <w:r>
              <w:rPr>
                <w:rFonts w:ascii="Aptos Display" w:hAnsi="Aptos Display" w:cs="Arial"/>
              </w:rPr>
              <w:t>presión de inyección de tinta sobre papel</w:t>
            </w:r>
          </w:p>
          <w:p w14:paraId="294F917D" w14:textId="77777777" w:rsidR="0013744B" w:rsidRPr="00C74AA5" w:rsidRDefault="0013744B" w:rsidP="0013744B">
            <w:pPr>
              <w:rPr>
                <w:rFonts w:ascii="Aptos Display" w:hAnsi="Aptos Display" w:cs="Arial"/>
              </w:rPr>
            </w:pPr>
            <w:r w:rsidRPr="00C74AA5">
              <w:rPr>
                <w:rFonts w:ascii="Aptos Display" w:hAnsi="Aptos Display" w:cs="Arial"/>
              </w:rPr>
              <w:t>50,8 × 31,2 cm (mancha)</w:t>
            </w:r>
          </w:p>
          <w:p w14:paraId="7C753E92" w14:textId="521FCF51" w:rsidR="0013744B" w:rsidRPr="00A57B4E" w:rsidRDefault="0013744B" w:rsidP="00A57B4E">
            <w:pPr>
              <w:rPr>
                <w:rFonts w:ascii="Aptos Display" w:hAnsi="Aptos Display" w:cs="Arial"/>
              </w:rPr>
            </w:pPr>
            <w:r w:rsidRPr="00C74AA5">
              <w:rPr>
                <w:rFonts w:ascii="Aptos Display" w:hAnsi="Aptos Display" w:cs="Arial"/>
              </w:rPr>
              <w:t>55,9 × 36,3 cm (papel)</w:t>
            </w:r>
          </w:p>
          <w:p w14:paraId="30CE5310" w14:textId="77777777" w:rsidR="00A57B4E" w:rsidRDefault="00A57B4E" w:rsidP="00A57B4E">
            <w:pPr>
              <w:rPr>
                <w:rFonts w:ascii="Aptos Display" w:hAnsi="Aptos Display" w:cs="Arial"/>
              </w:rPr>
            </w:pPr>
            <w:r w:rsidRPr="0098169C">
              <w:rPr>
                <w:rFonts w:ascii="Aptos Display" w:hAnsi="Aptos Display" w:cs="Arial"/>
              </w:rPr>
              <w:t>Cortesía del artista</w:t>
            </w:r>
            <w:r w:rsidRPr="00190087">
              <w:rPr>
                <w:rFonts w:ascii="Aptos Display" w:hAnsi="Aptos Display" w:cs="Arial"/>
              </w:rPr>
              <w:t xml:space="preserve"> </w:t>
            </w:r>
          </w:p>
          <w:p w14:paraId="76556753" w14:textId="77777777" w:rsidR="00A57B4E" w:rsidRPr="00190087" w:rsidRDefault="00A57B4E" w:rsidP="00A57B4E">
            <w:pPr>
              <w:rPr>
                <w:rFonts w:ascii="Aptos Display" w:hAnsi="Aptos Display" w:cs="Arial"/>
              </w:rPr>
            </w:pPr>
            <w:r w:rsidRPr="00190087">
              <w:rPr>
                <w:rFonts w:ascii="Aptos Display" w:hAnsi="Aptos Display" w:cs="Arial"/>
              </w:rPr>
              <w:t>© Alejandro Cartagena </w:t>
            </w:r>
          </w:p>
          <w:p w14:paraId="6C920477" w14:textId="4569C52D" w:rsidR="00AE307F" w:rsidRPr="0013744B" w:rsidRDefault="00AE307F" w:rsidP="00607F8F">
            <w:pPr>
              <w:rPr>
                <w:rFonts w:ascii="Aptos Display" w:hAnsi="Aptos Display" w:cs="Arial"/>
              </w:rPr>
            </w:pPr>
          </w:p>
        </w:tc>
        <w:tc>
          <w:tcPr>
            <w:tcW w:w="3963" w:type="dxa"/>
            <w:vAlign w:val="center"/>
          </w:tcPr>
          <w:p w14:paraId="38C22A90" w14:textId="2503EAE5" w:rsidR="00AE307F" w:rsidRDefault="006705AB" w:rsidP="00166419">
            <w:pPr>
              <w:jc w:val="center"/>
              <w:rPr>
                <w:rFonts w:ascii="Arial" w:hAnsi="Arial" w:cs="Arial"/>
                <w:noProof/>
              </w:rPr>
            </w:pPr>
            <w:r>
              <w:rPr>
                <w:rFonts w:ascii="Arial" w:hAnsi="Arial" w:cs="Arial"/>
                <w:noProof/>
              </w:rPr>
              <w:drawing>
                <wp:inline distT="0" distB="0" distL="0" distR="0" wp14:anchorId="32B05576" wp14:editId="12FA3D07">
                  <wp:extent cx="1054735" cy="1713230"/>
                  <wp:effectExtent l="0" t="0" r="0" b="1270"/>
                  <wp:docPr id="89268289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54735" cy="1713230"/>
                          </a:xfrm>
                          <a:prstGeom prst="rect">
                            <a:avLst/>
                          </a:prstGeom>
                          <a:noFill/>
                        </pic:spPr>
                      </pic:pic>
                    </a:graphicData>
                  </a:graphic>
                </wp:inline>
              </w:drawing>
            </w:r>
          </w:p>
        </w:tc>
      </w:tr>
      <w:tr w:rsidR="009A41FB" w:rsidRPr="008B39A4" w14:paraId="6B4EF138" w14:textId="77777777" w:rsidTr="002D0303">
        <w:trPr>
          <w:trHeight w:val="2491"/>
        </w:trPr>
        <w:tc>
          <w:tcPr>
            <w:tcW w:w="4531" w:type="dxa"/>
            <w:vAlign w:val="center"/>
          </w:tcPr>
          <w:p w14:paraId="0AEBBCBA" w14:textId="77777777" w:rsidR="001339B1" w:rsidRDefault="001339B1" w:rsidP="001339B1">
            <w:pPr>
              <w:spacing w:line="257" w:lineRule="auto"/>
              <w:rPr>
                <w:noProof/>
              </w:rPr>
            </w:pPr>
          </w:p>
          <w:p w14:paraId="6464BDB8" w14:textId="21AC6425" w:rsidR="00BE0439" w:rsidRDefault="00BE0439" w:rsidP="001339B1">
            <w:pPr>
              <w:rPr>
                <w:rFonts w:ascii="Aptos Display" w:hAnsi="Aptos Display" w:cs="Arial"/>
              </w:rPr>
            </w:pPr>
            <w:r>
              <w:rPr>
                <w:rFonts w:ascii="Aptos Display" w:hAnsi="Aptos Display" w:cs="Arial"/>
              </w:rPr>
              <w:t>1</w:t>
            </w:r>
            <w:r w:rsidR="00B20CF2">
              <w:rPr>
                <w:rFonts w:ascii="Aptos Display" w:hAnsi="Aptos Display" w:cs="Arial"/>
              </w:rPr>
              <w:t>1</w:t>
            </w:r>
            <w:r>
              <w:rPr>
                <w:rFonts w:ascii="Aptos Display" w:hAnsi="Aptos Display" w:cs="Arial"/>
              </w:rPr>
              <w:t>.</w:t>
            </w:r>
          </w:p>
          <w:p w14:paraId="2B6B48A0" w14:textId="3FC0D97F" w:rsidR="001339B1" w:rsidRPr="00A57B4E" w:rsidRDefault="001339B1" w:rsidP="001339B1">
            <w:pPr>
              <w:rPr>
                <w:rFonts w:ascii="Aptos Display" w:hAnsi="Aptos Display" w:cs="Arial"/>
              </w:rPr>
            </w:pPr>
            <w:r w:rsidRPr="00A57B4E">
              <w:rPr>
                <w:rFonts w:ascii="Aptos Display" w:hAnsi="Aptos Display" w:cs="Arial"/>
              </w:rPr>
              <w:t>Alejandro Cartagena</w:t>
            </w:r>
          </w:p>
          <w:p w14:paraId="7019A341" w14:textId="563EC7C3" w:rsidR="001339B1" w:rsidRPr="00661AA5" w:rsidRDefault="001339B1" w:rsidP="001339B1">
            <w:pPr>
              <w:spacing w:line="257" w:lineRule="auto"/>
              <w:rPr>
                <w:rFonts w:ascii="Aptos Display" w:hAnsi="Aptos Display" w:cs="Arial"/>
              </w:rPr>
            </w:pPr>
            <w:r w:rsidRPr="00661AA5">
              <w:rPr>
                <w:rFonts w:ascii="Aptos Display" w:hAnsi="Aptos Display" w:cs="Arial"/>
                <w:i/>
                <w:iCs/>
              </w:rPr>
              <w:t>Suburban Bus #73</w:t>
            </w:r>
            <w:r w:rsidR="00F76BF2" w:rsidRPr="00661AA5">
              <w:rPr>
                <w:rFonts w:ascii="Aptos Display" w:hAnsi="Aptos Display" w:cs="Arial"/>
              </w:rPr>
              <w:t>, de la serie</w:t>
            </w:r>
            <w:r w:rsidRPr="00661AA5">
              <w:rPr>
                <w:rFonts w:ascii="Aptos Display" w:hAnsi="Aptos Display" w:cs="Arial"/>
              </w:rPr>
              <w:t xml:space="preserve"> </w:t>
            </w:r>
            <w:r w:rsidRPr="00661AA5">
              <w:rPr>
                <w:rFonts w:ascii="Aptos Display" w:hAnsi="Aptos Display" w:cs="Arial"/>
                <w:i/>
                <w:iCs/>
              </w:rPr>
              <w:t>Suburban Bus</w:t>
            </w:r>
            <w:r w:rsidRPr="00661AA5">
              <w:rPr>
                <w:rFonts w:ascii="Aptos Display" w:hAnsi="Aptos Display" w:cs="Arial"/>
              </w:rPr>
              <w:t>, 2016</w:t>
            </w:r>
          </w:p>
          <w:p w14:paraId="2298DA25" w14:textId="6AA2D0E9" w:rsidR="001339B1" w:rsidRPr="00661AA5" w:rsidRDefault="00661AA5" w:rsidP="00661AA5">
            <w:pPr>
              <w:rPr>
                <w:rFonts w:ascii="Aptos Display" w:hAnsi="Aptos Display" w:cs="Arial"/>
              </w:rPr>
            </w:pPr>
            <w:r w:rsidRPr="00C74AA5">
              <w:rPr>
                <w:rFonts w:ascii="Aptos Display" w:hAnsi="Aptos Display" w:cs="Arial"/>
              </w:rPr>
              <w:t>Im</w:t>
            </w:r>
            <w:r>
              <w:rPr>
                <w:rFonts w:ascii="Aptos Display" w:hAnsi="Aptos Display" w:cs="Arial"/>
              </w:rPr>
              <w:t>presión de inyección de tinta sobre papel</w:t>
            </w:r>
          </w:p>
          <w:p w14:paraId="5CF575B6" w14:textId="499DEC61" w:rsidR="001339B1" w:rsidRPr="00661AA5" w:rsidRDefault="001339B1" w:rsidP="001339B1">
            <w:pPr>
              <w:spacing w:line="257" w:lineRule="auto"/>
              <w:rPr>
                <w:rFonts w:ascii="Aptos Display" w:hAnsi="Aptos Display" w:cs="Arial"/>
              </w:rPr>
            </w:pPr>
            <w:r w:rsidRPr="00661AA5">
              <w:rPr>
                <w:rFonts w:ascii="Aptos Display" w:hAnsi="Aptos Display" w:cs="Arial"/>
              </w:rPr>
              <w:t xml:space="preserve">50,8 × 76,2 cm </w:t>
            </w:r>
          </w:p>
          <w:p w14:paraId="4FB1B0C4" w14:textId="77777777" w:rsidR="001339B1" w:rsidRPr="00661AA5" w:rsidRDefault="001339B1" w:rsidP="001339B1">
            <w:pPr>
              <w:spacing w:line="257" w:lineRule="auto"/>
              <w:rPr>
                <w:rFonts w:ascii="Aptos Display" w:hAnsi="Aptos Display" w:cs="Arial"/>
              </w:rPr>
            </w:pPr>
            <w:r w:rsidRPr="00661AA5">
              <w:rPr>
                <w:rFonts w:ascii="Aptos Display" w:hAnsi="Aptos Display" w:cs="Arial"/>
              </w:rPr>
              <w:t>Cortesía del artista</w:t>
            </w:r>
          </w:p>
          <w:p w14:paraId="00005637" w14:textId="77777777" w:rsidR="002C775C" w:rsidRPr="00190087" w:rsidRDefault="002C775C" w:rsidP="002C775C">
            <w:pPr>
              <w:rPr>
                <w:rFonts w:ascii="Aptos Display" w:hAnsi="Aptos Display" w:cs="Arial"/>
              </w:rPr>
            </w:pPr>
            <w:r w:rsidRPr="00190087">
              <w:rPr>
                <w:rFonts w:ascii="Aptos Display" w:hAnsi="Aptos Display" w:cs="Arial"/>
              </w:rPr>
              <w:t>© Alejandro Cartagena </w:t>
            </w:r>
          </w:p>
          <w:p w14:paraId="2AEB3C4A" w14:textId="55CC37D6" w:rsidR="00054C9C" w:rsidRPr="0098169C" w:rsidRDefault="00054C9C" w:rsidP="00EA13CE">
            <w:pPr>
              <w:rPr>
                <w:rFonts w:ascii="Arial" w:hAnsi="Arial" w:cs="Arial"/>
              </w:rPr>
            </w:pPr>
          </w:p>
          <w:p w14:paraId="0B2CF4CC" w14:textId="424CABA9" w:rsidR="00661089" w:rsidRPr="0098169C" w:rsidRDefault="00661089" w:rsidP="00F76BF2">
            <w:pPr>
              <w:spacing w:line="257" w:lineRule="auto"/>
              <w:rPr>
                <w:rFonts w:ascii="Arial" w:hAnsi="Arial" w:cs="Arial"/>
              </w:rPr>
            </w:pPr>
          </w:p>
        </w:tc>
        <w:tc>
          <w:tcPr>
            <w:tcW w:w="3963" w:type="dxa"/>
            <w:vAlign w:val="center"/>
          </w:tcPr>
          <w:p w14:paraId="56B7FC17" w14:textId="7880DE8E" w:rsidR="00DC4898" w:rsidRPr="008B39A4" w:rsidRDefault="00904D61" w:rsidP="00166419">
            <w:pPr>
              <w:jc w:val="center"/>
              <w:rPr>
                <w:rFonts w:ascii="Arial" w:hAnsi="Arial" w:cs="Arial"/>
                <w:noProof/>
              </w:rPr>
            </w:pPr>
            <w:r w:rsidRPr="00904D61">
              <w:rPr>
                <w:rFonts w:ascii="Arial" w:hAnsi="Arial" w:cs="Arial"/>
                <w:noProof/>
              </w:rPr>
              <w:drawing>
                <wp:inline distT="0" distB="0" distL="0" distR="0" wp14:anchorId="62CEB8F8" wp14:editId="716B6660">
                  <wp:extent cx="2202221" cy="1466850"/>
                  <wp:effectExtent l="0" t="0" r="7620" b="0"/>
                  <wp:docPr id="171575290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8219" cy="1477506"/>
                          </a:xfrm>
                          <a:prstGeom prst="rect">
                            <a:avLst/>
                          </a:prstGeom>
                          <a:noFill/>
                          <a:ln>
                            <a:noFill/>
                          </a:ln>
                        </pic:spPr>
                      </pic:pic>
                    </a:graphicData>
                  </a:graphic>
                </wp:inline>
              </w:drawing>
            </w:r>
          </w:p>
        </w:tc>
      </w:tr>
      <w:tr w:rsidR="00DF1588" w:rsidRPr="008B39A4" w14:paraId="3423F804" w14:textId="77777777" w:rsidTr="002D0303">
        <w:trPr>
          <w:trHeight w:val="2846"/>
        </w:trPr>
        <w:tc>
          <w:tcPr>
            <w:tcW w:w="4531" w:type="dxa"/>
            <w:vAlign w:val="center"/>
          </w:tcPr>
          <w:p w14:paraId="10D87808" w14:textId="78F3AA60" w:rsidR="00BE0439" w:rsidRDefault="00BE0439" w:rsidP="009A41FB">
            <w:pPr>
              <w:rPr>
                <w:rFonts w:ascii="Aptos Display" w:hAnsi="Aptos Display" w:cs="Arial"/>
              </w:rPr>
            </w:pPr>
            <w:r>
              <w:rPr>
                <w:rFonts w:ascii="Aptos Display" w:hAnsi="Aptos Display" w:cs="Arial"/>
              </w:rPr>
              <w:t>1</w:t>
            </w:r>
            <w:r w:rsidR="00B20CF2">
              <w:rPr>
                <w:rFonts w:ascii="Aptos Display" w:hAnsi="Aptos Display" w:cs="Arial"/>
              </w:rPr>
              <w:t>2</w:t>
            </w:r>
            <w:r w:rsidR="00993F3D">
              <w:rPr>
                <w:rFonts w:ascii="Aptos Display" w:hAnsi="Aptos Display" w:cs="Arial"/>
              </w:rPr>
              <w:t>.</w:t>
            </w:r>
          </w:p>
          <w:p w14:paraId="3E9D5C11" w14:textId="3CF7FE02" w:rsidR="009A41FB" w:rsidRPr="00A57B4E" w:rsidRDefault="009A41FB" w:rsidP="009A41FB">
            <w:pPr>
              <w:rPr>
                <w:rFonts w:ascii="Aptos Display" w:hAnsi="Aptos Display" w:cs="Arial"/>
              </w:rPr>
            </w:pPr>
            <w:r w:rsidRPr="00A57B4E">
              <w:rPr>
                <w:rFonts w:ascii="Aptos Display" w:hAnsi="Aptos Display" w:cs="Arial"/>
              </w:rPr>
              <w:t>Alejandro Cartagena</w:t>
            </w:r>
          </w:p>
          <w:p w14:paraId="276605EA" w14:textId="304DC627" w:rsidR="00A576F3" w:rsidRPr="008E7DA2" w:rsidRDefault="00967456" w:rsidP="00A576F3">
            <w:pPr>
              <w:spacing w:line="257" w:lineRule="auto"/>
              <w:rPr>
                <w:rFonts w:ascii="Aptos" w:eastAsia="Aptos" w:hAnsi="Aptos"/>
              </w:rPr>
            </w:pPr>
            <w:r w:rsidRPr="008E7DA2">
              <w:rPr>
                <w:rFonts w:ascii="Aptos" w:eastAsia="Aptos" w:hAnsi="Aptos"/>
                <w:i/>
                <w:iCs/>
              </w:rPr>
              <w:t>Accumulations #9</w:t>
            </w:r>
            <w:r w:rsidRPr="008E7DA2">
              <w:rPr>
                <w:rFonts w:ascii="Aptos" w:eastAsia="Aptos" w:hAnsi="Aptos"/>
              </w:rPr>
              <w:t xml:space="preserve"> (Apodaca)</w:t>
            </w:r>
            <w:r w:rsidR="00A576F3" w:rsidRPr="008E7DA2">
              <w:rPr>
                <w:rFonts w:ascii="Aptos" w:eastAsia="Aptos" w:hAnsi="Aptos"/>
              </w:rPr>
              <w:t>, de la s</w:t>
            </w:r>
            <w:r w:rsidR="00A576F3" w:rsidRPr="008E7DA2">
              <w:rPr>
                <w:rFonts w:ascii="Aptos Display" w:hAnsi="Aptos Display" w:cs="Arial"/>
              </w:rPr>
              <w:t xml:space="preserve">erie </w:t>
            </w:r>
            <w:r w:rsidR="00A576F3" w:rsidRPr="008E7DA2">
              <w:rPr>
                <w:rFonts w:ascii="Aptos Display" w:hAnsi="Aptos Display" w:cs="Arial"/>
                <w:i/>
                <w:iCs/>
              </w:rPr>
              <w:t>Accumulations</w:t>
            </w:r>
            <w:r w:rsidR="00A576F3" w:rsidRPr="008E7DA2">
              <w:rPr>
                <w:rFonts w:ascii="Aptos Display" w:hAnsi="Aptos Display" w:cs="Arial"/>
              </w:rPr>
              <w:t>, 2018</w:t>
            </w:r>
          </w:p>
          <w:p w14:paraId="0FFDB7CE" w14:textId="77777777" w:rsidR="00A576F3" w:rsidRPr="00A576F3" w:rsidRDefault="00A576F3" w:rsidP="00A576F3">
            <w:pPr>
              <w:rPr>
                <w:rFonts w:ascii="Aptos Display" w:hAnsi="Aptos Display" w:cs="Arial"/>
              </w:rPr>
            </w:pPr>
            <w:r w:rsidRPr="00A576F3">
              <w:rPr>
                <w:rFonts w:ascii="Aptos Display" w:hAnsi="Aptos Display" w:cs="Arial"/>
              </w:rPr>
              <w:t xml:space="preserve">Impresiones de inyección de tinta recortadas y fijadas con discos de metal </w:t>
            </w:r>
          </w:p>
          <w:p w14:paraId="13810C7E" w14:textId="77777777" w:rsidR="00A576F3" w:rsidRPr="00A576F3" w:rsidRDefault="00A576F3" w:rsidP="00A576F3">
            <w:pPr>
              <w:rPr>
                <w:rFonts w:ascii="Aptos Display" w:hAnsi="Aptos Display" w:cs="Arial"/>
              </w:rPr>
            </w:pPr>
            <w:r w:rsidRPr="00A576F3">
              <w:rPr>
                <w:rFonts w:ascii="Aptos Display" w:hAnsi="Aptos Display" w:cs="Arial"/>
              </w:rPr>
              <w:t>81,3 × 81,3 cm</w:t>
            </w:r>
          </w:p>
          <w:p w14:paraId="3C5F8037" w14:textId="77777777" w:rsidR="00650CA0" w:rsidRDefault="00A576F3" w:rsidP="00A576F3">
            <w:pPr>
              <w:rPr>
                <w:rFonts w:ascii="Aptos Display" w:hAnsi="Aptos Display" w:cs="Arial"/>
              </w:rPr>
            </w:pPr>
            <w:r w:rsidRPr="00A576F3">
              <w:rPr>
                <w:rFonts w:ascii="Aptos Display" w:hAnsi="Aptos Display" w:cs="Arial"/>
              </w:rPr>
              <w:t>Cortesía del artista</w:t>
            </w:r>
          </w:p>
          <w:p w14:paraId="36C68636" w14:textId="77777777" w:rsidR="00A576F3" w:rsidRPr="00190087" w:rsidRDefault="00A576F3" w:rsidP="00A576F3">
            <w:pPr>
              <w:rPr>
                <w:rFonts w:ascii="Aptos Display" w:hAnsi="Aptos Display" w:cs="Arial"/>
              </w:rPr>
            </w:pPr>
            <w:r w:rsidRPr="00190087">
              <w:rPr>
                <w:rFonts w:ascii="Aptos Display" w:hAnsi="Aptos Display" w:cs="Arial"/>
              </w:rPr>
              <w:t>© Alejandro Cartagena </w:t>
            </w:r>
          </w:p>
          <w:p w14:paraId="174B8E3D" w14:textId="58C8E928" w:rsidR="00A576F3" w:rsidRPr="0098169C" w:rsidRDefault="00A576F3" w:rsidP="00A576F3">
            <w:pPr>
              <w:rPr>
                <w:rFonts w:ascii="Aptos Display" w:hAnsi="Aptos Display" w:cs="Arial"/>
              </w:rPr>
            </w:pPr>
          </w:p>
        </w:tc>
        <w:tc>
          <w:tcPr>
            <w:tcW w:w="3963" w:type="dxa"/>
            <w:vAlign w:val="center"/>
          </w:tcPr>
          <w:p w14:paraId="489C6D90" w14:textId="24A5BEBE" w:rsidR="00650CA0" w:rsidRDefault="00143792" w:rsidP="00166419">
            <w:pPr>
              <w:jc w:val="center"/>
              <w:rPr>
                <w:rFonts w:ascii="Arial" w:hAnsi="Arial" w:cs="Arial"/>
                <w:noProof/>
              </w:rPr>
            </w:pPr>
            <w:r>
              <w:rPr>
                <w:rFonts w:ascii="Arial" w:hAnsi="Arial" w:cs="Arial"/>
                <w:noProof/>
              </w:rPr>
              <w:drawing>
                <wp:inline distT="0" distB="0" distL="0" distR="0" wp14:anchorId="059334C0" wp14:editId="1E45F098">
                  <wp:extent cx="1666875" cy="1647470"/>
                  <wp:effectExtent l="0" t="0" r="0" b="0"/>
                  <wp:docPr id="1745001450" name="Imagen 4" descr="Imagen que contiene interior, foto, diferente,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001450" name="Imagen 4" descr="Imagen que contiene interior, foto, diferente, tabla&#10;&#10;El contenido generado por IA puede ser incorrecto."/>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72172" cy="1652705"/>
                          </a:xfrm>
                          <a:prstGeom prst="rect">
                            <a:avLst/>
                          </a:prstGeom>
                        </pic:spPr>
                      </pic:pic>
                    </a:graphicData>
                  </a:graphic>
                </wp:inline>
              </w:drawing>
            </w:r>
          </w:p>
        </w:tc>
      </w:tr>
      <w:tr w:rsidR="00DF1588" w:rsidRPr="008B39A4" w14:paraId="29A92E95" w14:textId="77777777" w:rsidTr="002D0303">
        <w:trPr>
          <w:trHeight w:val="2846"/>
        </w:trPr>
        <w:tc>
          <w:tcPr>
            <w:tcW w:w="4531" w:type="dxa"/>
            <w:vAlign w:val="center"/>
          </w:tcPr>
          <w:p w14:paraId="066C15B4" w14:textId="77777777" w:rsidR="005A6C21" w:rsidRDefault="005A6C21" w:rsidP="005E2FB2">
            <w:pPr>
              <w:spacing w:line="257" w:lineRule="auto"/>
              <w:rPr>
                <w:noProof/>
              </w:rPr>
            </w:pPr>
          </w:p>
          <w:p w14:paraId="273F8434" w14:textId="35568FB9" w:rsidR="005A6C21" w:rsidRPr="00B20CF2" w:rsidRDefault="005A6C21" w:rsidP="00B20CF2">
            <w:pPr>
              <w:rPr>
                <w:rFonts w:ascii="Aptos Display" w:hAnsi="Aptos Display" w:cs="Arial"/>
              </w:rPr>
            </w:pPr>
            <w:r w:rsidRPr="00B20CF2">
              <w:rPr>
                <w:rFonts w:ascii="Aptos Display" w:hAnsi="Aptos Display" w:cs="Arial"/>
              </w:rPr>
              <w:t>1</w:t>
            </w:r>
            <w:r w:rsidR="00B20CF2" w:rsidRPr="00B20CF2">
              <w:rPr>
                <w:rFonts w:ascii="Aptos Display" w:hAnsi="Aptos Display" w:cs="Arial"/>
              </w:rPr>
              <w:t>3</w:t>
            </w:r>
            <w:r w:rsidRPr="00B20CF2">
              <w:rPr>
                <w:rFonts w:ascii="Aptos Display" w:hAnsi="Aptos Display" w:cs="Arial"/>
              </w:rPr>
              <w:t>.</w:t>
            </w:r>
          </w:p>
          <w:p w14:paraId="34221ADE" w14:textId="14129089" w:rsidR="005E2FB2" w:rsidRDefault="005E2FB2" w:rsidP="00B20CF2">
            <w:pPr>
              <w:rPr>
                <w:noProof/>
              </w:rPr>
            </w:pPr>
            <w:r w:rsidRPr="00B20CF2">
              <w:rPr>
                <w:rFonts w:ascii="Aptos Display" w:hAnsi="Aptos Display" w:cs="Arial"/>
              </w:rPr>
              <w:t>Alejandro</w:t>
            </w:r>
            <w:r>
              <w:rPr>
                <w:noProof/>
              </w:rPr>
              <w:t xml:space="preserve"> Cartagena</w:t>
            </w:r>
          </w:p>
          <w:p w14:paraId="1041CD84" w14:textId="4B0616F5" w:rsidR="005E2FB2" w:rsidRPr="00E90C23" w:rsidRDefault="005E2FB2" w:rsidP="005E2FB2">
            <w:pPr>
              <w:spacing w:line="257" w:lineRule="auto"/>
              <w:rPr>
                <w:noProof/>
              </w:rPr>
            </w:pPr>
            <w:r w:rsidRPr="00E90C23">
              <w:rPr>
                <w:noProof/>
              </w:rPr>
              <w:t xml:space="preserve">Serie </w:t>
            </w:r>
            <w:r w:rsidRPr="005E2FB2">
              <w:rPr>
                <w:i/>
                <w:iCs/>
                <w:noProof/>
              </w:rPr>
              <w:t>Santa Barbara Return Jobs Back to US</w:t>
            </w:r>
            <w:r w:rsidRPr="00E90C23">
              <w:rPr>
                <w:b/>
                <w:bCs/>
                <w:i/>
                <w:iCs/>
                <w:noProof/>
              </w:rPr>
              <w:t xml:space="preserve"> </w:t>
            </w:r>
            <w:r w:rsidRPr="00E90C23">
              <w:rPr>
                <w:bCs/>
                <w:iCs/>
                <w:noProof/>
              </w:rPr>
              <w:t>[Santa Bárbara</w:t>
            </w:r>
            <w:r w:rsidRPr="00E90C23">
              <w:rPr>
                <w:noProof/>
              </w:rPr>
              <w:t>: devuelve los empleo</w:t>
            </w:r>
            <w:r>
              <w:rPr>
                <w:noProof/>
              </w:rPr>
              <w:t>s a EE. UU.],</w:t>
            </w:r>
            <w:r w:rsidRPr="00E90C23">
              <w:rPr>
                <w:noProof/>
              </w:rPr>
              <w:t xml:space="preserve"> </w:t>
            </w:r>
            <w:r w:rsidR="00440F6F">
              <w:rPr>
                <w:noProof/>
              </w:rPr>
              <w:t>2016</w:t>
            </w:r>
          </w:p>
          <w:p w14:paraId="4775F208" w14:textId="77777777" w:rsidR="005E2FB2" w:rsidRDefault="005E2FB2" w:rsidP="005E2FB2">
            <w:pPr>
              <w:spacing w:line="257" w:lineRule="auto"/>
              <w:rPr>
                <w:rFonts w:ascii="Aptos" w:eastAsia="Aptos" w:hAnsi="Aptos"/>
              </w:rPr>
            </w:pPr>
            <w:r>
              <w:rPr>
                <w:rFonts w:ascii="Aptos" w:eastAsia="Aptos" w:hAnsi="Aptos"/>
              </w:rPr>
              <w:t>I</w:t>
            </w:r>
            <w:r w:rsidRPr="7E40DCBE">
              <w:rPr>
                <w:rFonts w:ascii="Aptos" w:eastAsia="Aptos" w:hAnsi="Aptos"/>
              </w:rPr>
              <w:t xml:space="preserve">mpresión </w:t>
            </w:r>
            <w:r>
              <w:rPr>
                <w:rFonts w:ascii="Aptos" w:eastAsia="Aptos" w:hAnsi="Aptos"/>
              </w:rPr>
              <w:t>de inyección</w:t>
            </w:r>
            <w:r w:rsidRPr="7E40DCBE">
              <w:rPr>
                <w:rFonts w:ascii="Aptos" w:eastAsia="Aptos" w:hAnsi="Aptos"/>
              </w:rPr>
              <w:t xml:space="preserve"> de tinta sobre papel</w:t>
            </w:r>
          </w:p>
          <w:p w14:paraId="12D2F5C6" w14:textId="25D7819A" w:rsidR="005E2FB2" w:rsidRPr="00031533" w:rsidRDefault="005E2FB2" w:rsidP="005E2FB2">
            <w:pPr>
              <w:spacing w:line="257" w:lineRule="auto"/>
              <w:rPr>
                <w:rFonts w:ascii="Aptos" w:eastAsia="Aptos" w:hAnsi="Aptos"/>
              </w:rPr>
            </w:pPr>
            <w:r w:rsidRPr="00031533">
              <w:rPr>
                <w:noProof/>
              </w:rPr>
              <w:t>35,6 × 27,9 cm</w:t>
            </w:r>
            <w:r w:rsidR="008B668C">
              <w:rPr>
                <w:noProof/>
              </w:rPr>
              <w:t xml:space="preserve"> c/u</w:t>
            </w:r>
          </w:p>
          <w:p w14:paraId="422B70BD" w14:textId="77777777" w:rsidR="005E2FB2" w:rsidRPr="00031533" w:rsidRDefault="005E2FB2" w:rsidP="005E2FB2">
            <w:pPr>
              <w:spacing w:line="257" w:lineRule="auto"/>
              <w:rPr>
                <w:noProof/>
              </w:rPr>
            </w:pPr>
            <w:r w:rsidRPr="00031533">
              <w:rPr>
                <w:noProof/>
              </w:rPr>
              <w:t>Cortesía de Alex y Gabriela Davidoff</w:t>
            </w:r>
          </w:p>
          <w:p w14:paraId="5895E10B" w14:textId="77777777" w:rsidR="00CF221C" w:rsidRPr="00190087" w:rsidRDefault="00CF221C" w:rsidP="00CF221C">
            <w:pPr>
              <w:rPr>
                <w:rFonts w:ascii="Aptos Display" w:hAnsi="Aptos Display" w:cs="Arial"/>
              </w:rPr>
            </w:pPr>
            <w:r w:rsidRPr="00190087">
              <w:rPr>
                <w:rFonts w:ascii="Aptos Display" w:hAnsi="Aptos Display" w:cs="Arial"/>
              </w:rPr>
              <w:t>© Alejandro Cartagena </w:t>
            </w:r>
          </w:p>
          <w:p w14:paraId="3E66DDF5" w14:textId="77777777" w:rsidR="00DF1588" w:rsidRPr="00A57B4E" w:rsidRDefault="00DF1588" w:rsidP="009A41FB">
            <w:pPr>
              <w:rPr>
                <w:rFonts w:ascii="Aptos Display" w:hAnsi="Aptos Display" w:cs="Arial"/>
              </w:rPr>
            </w:pPr>
          </w:p>
        </w:tc>
        <w:tc>
          <w:tcPr>
            <w:tcW w:w="3963" w:type="dxa"/>
            <w:vAlign w:val="center"/>
          </w:tcPr>
          <w:p w14:paraId="0B5DD460" w14:textId="207DF406" w:rsidR="00DF1588" w:rsidRPr="009A41FB" w:rsidRDefault="00DF1588" w:rsidP="00166419">
            <w:pPr>
              <w:jc w:val="center"/>
              <w:rPr>
                <w:rFonts w:ascii="Arial" w:hAnsi="Arial" w:cs="Arial"/>
                <w:noProof/>
              </w:rPr>
            </w:pPr>
            <w:r w:rsidRPr="00DF1588">
              <w:rPr>
                <w:rFonts w:ascii="Arial" w:hAnsi="Arial" w:cs="Arial"/>
                <w:noProof/>
              </w:rPr>
              <w:drawing>
                <wp:inline distT="0" distB="0" distL="0" distR="0" wp14:anchorId="2DBBA61B" wp14:editId="49EE41D1">
                  <wp:extent cx="2171700" cy="1358272"/>
                  <wp:effectExtent l="0" t="0" r="0" b="0"/>
                  <wp:docPr id="122044793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85067" cy="1366632"/>
                          </a:xfrm>
                          <a:prstGeom prst="rect">
                            <a:avLst/>
                          </a:prstGeom>
                          <a:noFill/>
                          <a:ln>
                            <a:noFill/>
                          </a:ln>
                        </pic:spPr>
                      </pic:pic>
                    </a:graphicData>
                  </a:graphic>
                </wp:inline>
              </w:drawing>
            </w:r>
          </w:p>
        </w:tc>
      </w:tr>
      <w:tr w:rsidR="00AE605B" w:rsidRPr="008B39A4" w14:paraId="1C297B90" w14:textId="77777777" w:rsidTr="002D0303">
        <w:trPr>
          <w:trHeight w:val="2846"/>
        </w:trPr>
        <w:tc>
          <w:tcPr>
            <w:tcW w:w="4531" w:type="dxa"/>
            <w:vAlign w:val="center"/>
          </w:tcPr>
          <w:p w14:paraId="7BB45A2A" w14:textId="77777777" w:rsidR="004B485B" w:rsidRDefault="004B485B" w:rsidP="00E32976">
            <w:pPr>
              <w:rPr>
                <w:rFonts w:ascii="Aptos" w:eastAsia="Aptos" w:hAnsi="Aptos"/>
              </w:rPr>
            </w:pPr>
          </w:p>
          <w:p w14:paraId="3BC8C004" w14:textId="44E1CFB2" w:rsidR="004B485B" w:rsidRDefault="004B485B" w:rsidP="00E32976">
            <w:pPr>
              <w:rPr>
                <w:rFonts w:ascii="Aptos" w:eastAsia="Aptos" w:hAnsi="Aptos"/>
              </w:rPr>
            </w:pPr>
            <w:r>
              <w:rPr>
                <w:rFonts w:ascii="Aptos" w:eastAsia="Aptos" w:hAnsi="Aptos"/>
              </w:rPr>
              <w:t>1</w:t>
            </w:r>
            <w:r w:rsidR="00BA2C07">
              <w:rPr>
                <w:rFonts w:ascii="Aptos" w:eastAsia="Aptos" w:hAnsi="Aptos"/>
              </w:rPr>
              <w:t>4</w:t>
            </w:r>
            <w:r>
              <w:rPr>
                <w:rFonts w:ascii="Aptos" w:eastAsia="Aptos" w:hAnsi="Aptos"/>
              </w:rPr>
              <w:t xml:space="preserve">. </w:t>
            </w:r>
          </w:p>
          <w:p w14:paraId="750ABBF5" w14:textId="46AB7C34" w:rsidR="00E32976" w:rsidRPr="00446901" w:rsidRDefault="00E32976" w:rsidP="00E32976">
            <w:pPr>
              <w:rPr>
                <w:rFonts w:ascii="Aptos" w:eastAsia="Aptos" w:hAnsi="Aptos"/>
              </w:rPr>
            </w:pPr>
            <w:r w:rsidRPr="00446901">
              <w:rPr>
                <w:rFonts w:ascii="Aptos" w:eastAsia="Aptos" w:hAnsi="Aptos"/>
              </w:rPr>
              <w:t>Alejandro Cartagena</w:t>
            </w:r>
          </w:p>
          <w:p w14:paraId="59ACB1A6" w14:textId="72623111" w:rsidR="00E32976" w:rsidRPr="008E7DA2" w:rsidRDefault="009C62CC" w:rsidP="009C62CC">
            <w:pPr>
              <w:spacing w:line="257" w:lineRule="auto"/>
              <w:rPr>
                <w:rFonts w:ascii="Aptos" w:eastAsia="Aptos" w:hAnsi="Aptos"/>
              </w:rPr>
            </w:pPr>
            <w:r w:rsidRPr="008E7DA2">
              <w:rPr>
                <w:rFonts w:ascii="Aptos" w:eastAsia="Aptos" w:hAnsi="Aptos"/>
                <w:i/>
                <w:iCs/>
              </w:rPr>
              <w:t xml:space="preserve">Rivers of Power #75, </w:t>
            </w:r>
            <w:r w:rsidRPr="008E7DA2">
              <w:rPr>
                <w:rFonts w:ascii="Aptos" w:eastAsia="Aptos" w:hAnsi="Aptos"/>
              </w:rPr>
              <w:t>de la serie</w:t>
            </w:r>
            <w:r w:rsidR="00EA24A9" w:rsidRPr="008E7DA2">
              <w:rPr>
                <w:rFonts w:ascii="Aptos" w:eastAsia="Aptos" w:hAnsi="Aptos"/>
              </w:rPr>
              <w:t xml:space="preserve"> </w:t>
            </w:r>
            <w:r w:rsidR="00E32976" w:rsidRPr="008E7DA2">
              <w:rPr>
                <w:rFonts w:ascii="Aptos" w:eastAsia="Aptos" w:hAnsi="Aptos"/>
                <w:i/>
                <w:iCs/>
              </w:rPr>
              <w:t>Rivers of Power</w:t>
            </w:r>
            <w:r w:rsidR="0033590C" w:rsidRPr="008E7DA2">
              <w:rPr>
                <w:rFonts w:ascii="Aptos" w:eastAsia="Aptos" w:hAnsi="Aptos"/>
                <w:bCs/>
                <w:iCs/>
              </w:rPr>
              <w:t>,</w:t>
            </w:r>
            <w:r w:rsidR="0033590C" w:rsidRPr="008E7DA2">
              <w:rPr>
                <w:rFonts w:ascii="Aptos" w:eastAsia="Aptos" w:hAnsi="Aptos"/>
              </w:rPr>
              <w:t xml:space="preserve"> </w:t>
            </w:r>
            <w:r w:rsidR="00E32976" w:rsidRPr="008E7DA2">
              <w:rPr>
                <w:rFonts w:ascii="Aptos" w:eastAsia="Aptos" w:hAnsi="Aptos"/>
              </w:rPr>
              <w:t>2010-2016</w:t>
            </w:r>
          </w:p>
          <w:p w14:paraId="5128057F" w14:textId="77777777" w:rsidR="00E32976" w:rsidRDefault="00E32976" w:rsidP="00E32976">
            <w:pPr>
              <w:spacing w:line="257" w:lineRule="auto"/>
              <w:rPr>
                <w:rFonts w:ascii="Aptos" w:eastAsia="Aptos" w:hAnsi="Aptos"/>
              </w:rPr>
            </w:pPr>
            <w:r>
              <w:rPr>
                <w:rFonts w:ascii="Aptos" w:eastAsia="Aptos" w:hAnsi="Aptos"/>
              </w:rPr>
              <w:t>I</w:t>
            </w:r>
            <w:r w:rsidRPr="7E40DCBE">
              <w:rPr>
                <w:rFonts w:ascii="Aptos" w:eastAsia="Aptos" w:hAnsi="Aptos"/>
              </w:rPr>
              <w:t xml:space="preserve">mpresión </w:t>
            </w:r>
            <w:r>
              <w:rPr>
                <w:rFonts w:ascii="Aptos" w:eastAsia="Aptos" w:hAnsi="Aptos"/>
              </w:rPr>
              <w:t>de inyección</w:t>
            </w:r>
            <w:r w:rsidRPr="7E40DCBE">
              <w:rPr>
                <w:rFonts w:ascii="Aptos" w:eastAsia="Aptos" w:hAnsi="Aptos"/>
              </w:rPr>
              <w:t xml:space="preserve"> de tinta sobre papel</w:t>
            </w:r>
          </w:p>
          <w:p w14:paraId="196E3E0D" w14:textId="58B26298" w:rsidR="00EA24A9" w:rsidRPr="00E7221C" w:rsidRDefault="00EA24A9" w:rsidP="00E32976">
            <w:pPr>
              <w:spacing w:line="257" w:lineRule="auto"/>
              <w:rPr>
                <w:rFonts w:ascii="Aptos" w:eastAsia="Aptos" w:hAnsi="Aptos"/>
              </w:rPr>
            </w:pPr>
            <w:r w:rsidRPr="00E32976">
              <w:rPr>
                <w:rFonts w:ascii="Aptos" w:eastAsia="Aptos" w:hAnsi="Aptos"/>
              </w:rPr>
              <w:t>35,6 × 53,9 cm</w:t>
            </w:r>
          </w:p>
          <w:p w14:paraId="0767AAF6" w14:textId="77777777" w:rsidR="00E32976" w:rsidRPr="00E32976" w:rsidRDefault="00E32976" w:rsidP="00E32976">
            <w:pPr>
              <w:spacing w:line="257" w:lineRule="auto"/>
              <w:rPr>
                <w:rFonts w:ascii="Aptos" w:eastAsia="Aptos" w:hAnsi="Aptos"/>
              </w:rPr>
            </w:pPr>
            <w:r w:rsidRPr="00E32976">
              <w:rPr>
                <w:rFonts w:ascii="Aptos" w:eastAsia="Aptos" w:hAnsi="Aptos"/>
              </w:rPr>
              <w:t>Cortesía del artista</w:t>
            </w:r>
          </w:p>
          <w:p w14:paraId="04828392" w14:textId="77777777" w:rsidR="00EA24A9" w:rsidRPr="00190087" w:rsidRDefault="00EA24A9" w:rsidP="00EA24A9">
            <w:pPr>
              <w:rPr>
                <w:rFonts w:ascii="Aptos Display" w:hAnsi="Aptos Display" w:cs="Arial"/>
              </w:rPr>
            </w:pPr>
            <w:r w:rsidRPr="00190087">
              <w:rPr>
                <w:rFonts w:ascii="Aptos Display" w:hAnsi="Aptos Display" w:cs="Arial"/>
              </w:rPr>
              <w:t>© Alejandro Cartagena </w:t>
            </w:r>
          </w:p>
          <w:p w14:paraId="0310153C" w14:textId="77777777" w:rsidR="00AE605B" w:rsidRDefault="00AE605B" w:rsidP="00EA24A9">
            <w:pPr>
              <w:spacing w:line="257" w:lineRule="auto"/>
              <w:rPr>
                <w:noProof/>
              </w:rPr>
            </w:pPr>
          </w:p>
        </w:tc>
        <w:tc>
          <w:tcPr>
            <w:tcW w:w="3963" w:type="dxa"/>
            <w:vAlign w:val="center"/>
          </w:tcPr>
          <w:p w14:paraId="1B0B50DA" w14:textId="7E760EE9" w:rsidR="00AE605B" w:rsidRPr="00DF1588" w:rsidRDefault="00AE605B" w:rsidP="00166419">
            <w:pPr>
              <w:jc w:val="center"/>
              <w:rPr>
                <w:rFonts w:ascii="Arial" w:hAnsi="Arial" w:cs="Arial"/>
                <w:noProof/>
              </w:rPr>
            </w:pPr>
            <w:r>
              <w:rPr>
                <w:noProof/>
              </w:rPr>
              <w:drawing>
                <wp:inline distT="0" distB="0" distL="0" distR="0" wp14:anchorId="12270B6A" wp14:editId="7EEDA444">
                  <wp:extent cx="2354138" cy="1552575"/>
                  <wp:effectExtent l="0" t="0" r="8255" b="0"/>
                  <wp:docPr id="1335373105" name="Picture 5" descr="Men walking on the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73105" name="Picture 5" descr="Men walking on the road&#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65656" cy="1560171"/>
                          </a:xfrm>
                          <a:prstGeom prst="rect">
                            <a:avLst/>
                          </a:prstGeom>
                          <a:noFill/>
                          <a:ln>
                            <a:noFill/>
                          </a:ln>
                        </pic:spPr>
                      </pic:pic>
                    </a:graphicData>
                  </a:graphic>
                </wp:inline>
              </w:drawing>
            </w:r>
          </w:p>
        </w:tc>
      </w:tr>
      <w:tr w:rsidR="00E17E7F" w:rsidRPr="008B39A4" w14:paraId="63485C3D" w14:textId="77777777" w:rsidTr="002D0303">
        <w:trPr>
          <w:trHeight w:val="2846"/>
        </w:trPr>
        <w:tc>
          <w:tcPr>
            <w:tcW w:w="4531" w:type="dxa"/>
            <w:vAlign w:val="center"/>
          </w:tcPr>
          <w:p w14:paraId="79898251" w14:textId="10EBEDA5" w:rsidR="004B485B" w:rsidRPr="00BA2C07" w:rsidRDefault="004B485B" w:rsidP="003E1EE5">
            <w:pPr>
              <w:rPr>
                <w:rFonts w:ascii="Aptos" w:eastAsia="Aptos" w:hAnsi="Aptos"/>
              </w:rPr>
            </w:pPr>
            <w:r w:rsidRPr="00BA2C07">
              <w:rPr>
                <w:rFonts w:ascii="Aptos" w:eastAsia="Aptos" w:hAnsi="Aptos"/>
              </w:rPr>
              <w:t>1</w:t>
            </w:r>
            <w:r w:rsidR="00BA2C07" w:rsidRPr="00BA2C07">
              <w:rPr>
                <w:rFonts w:ascii="Aptos" w:eastAsia="Aptos" w:hAnsi="Aptos"/>
              </w:rPr>
              <w:t>5</w:t>
            </w:r>
            <w:r w:rsidRPr="00BA2C07">
              <w:rPr>
                <w:rFonts w:ascii="Aptos" w:eastAsia="Aptos" w:hAnsi="Aptos"/>
              </w:rPr>
              <w:t>.</w:t>
            </w:r>
          </w:p>
          <w:p w14:paraId="53D376C7" w14:textId="2B59528A" w:rsidR="003E1EE5" w:rsidRPr="00BA2C07" w:rsidRDefault="003E1EE5" w:rsidP="003E1EE5">
            <w:pPr>
              <w:rPr>
                <w:rFonts w:ascii="Aptos" w:eastAsia="Aptos" w:hAnsi="Aptos"/>
              </w:rPr>
            </w:pPr>
            <w:proofErr w:type="spellStart"/>
            <w:r w:rsidRPr="00BA2C07">
              <w:rPr>
                <w:rFonts w:ascii="Aptos" w:eastAsia="Aptos" w:hAnsi="Aptos"/>
              </w:rPr>
              <w:t>Fotolibros</w:t>
            </w:r>
            <w:proofErr w:type="spellEnd"/>
            <w:r w:rsidRPr="00BA2C07">
              <w:rPr>
                <w:rFonts w:ascii="Aptos" w:eastAsia="Aptos" w:hAnsi="Aptos"/>
              </w:rPr>
              <w:t xml:space="preserve"> de Alejandro Cartagen</w:t>
            </w:r>
            <w:r w:rsidR="004B485B" w:rsidRPr="00BA2C07">
              <w:rPr>
                <w:rFonts w:ascii="Aptos" w:eastAsia="Aptos" w:hAnsi="Aptos"/>
              </w:rPr>
              <w:t>a</w:t>
            </w:r>
          </w:p>
          <w:p w14:paraId="773ABFFB" w14:textId="77777777" w:rsidR="003E1EE5" w:rsidRPr="00BA2C07" w:rsidRDefault="003E1EE5" w:rsidP="003E1EE5">
            <w:pPr>
              <w:rPr>
                <w:rFonts w:ascii="Aptos" w:eastAsia="Aptos" w:hAnsi="Aptos"/>
              </w:rPr>
            </w:pPr>
            <w:r w:rsidRPr="00BA2C07">
              <w:rPr>
                <w:rFonts w:ascii="Aptos" w:eastAsia="Aptos" w:hAnsi="Aptos"/>
              </w:rPr>
              <w:t>Cortesía del artista</w:t>
            </w:r>
          </w:p>
          <w:p w14:paraId="72B9D3F5" w14:textId="23E3FE4A" w:rsidR="003E1EE5" w:rsidRPr="00BA2C07" w:rsidRDefault="003E1EE5" w:rsidP="003E1EE5">
            <w:pPr>
              <w:rPr>
                <w:rFonts w:ascii="Aptos" w:eastAsia="Aptos" w:hAnsi="Aptos"/>
              </w:rPr>
            </w:pPr>
            <w:r w:rsidRPr="00BA2C07">
              <w:rPr>
                <w:rFonts w:ascii="Aptos" w:eastAsia="Aptos" w:hAnsi="Aptos"/>
              </w:rPr>
              <w:t>© Alejandro Cartagena</w:t>
            </w:r>
          </w:p>
          <w:p w14:paraId="799EB925" w14:textId="77777777" w:rsidR="00E17E7F" w:rsidRPr="003E1EE5" w:rsidRDefault="00E17E7F" w:rsidP="00E32976">
            <w:pPr>
              <w:rPr>
                <w:rFonts w:ascii="Aptos" w:eastAsia="Aptos" w:hAnsi="Aptos"/>
              </w:rPr>
            </w:pPr>
          </w:p>
        </w:tc>
        <w:tc>
          <w:tcPr>
            <w:tcW w:w="3963" w:type="dxa"/>
            <w:vAlign w:val="center"/>
          </w:tcPr>
          <w:p w14:paraId="5931B70D" w14:textId="3C256BC6" w:rsidR="00E17E7F" w:rsidRDefault="00180B0F" w:rsidP="00166419">
            <w:pPr>
              <w:jc w:val="center"/>
              <w:rPr>
                <w:noProof/>
              </w:rPr>
            </w:pPr>
            <w:r w:rsidRPr="00137724">
              <w:rPr>
                <w:noProof/>
              </w:rPr>
              <w:drawing>
                <wp:inline distT="0" distB="0" distL="0" distR="0" wp14:anchorId="02A46B71" wp14:editId="36D08890">
                  <wp:extent cx="1580477" cy="1695450"/>
                  <wp:effectExtent l="0" t="0" r="1270" b="0"/>
                  <wp:docPr id="66516974" name="Picture 1" descr="A stack of book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16974" name="Picture 1" descr="A stack of books on a white background&#10;&#10;AI-generated content may be incorrect."/>
                          <pic:cNvPicPr/>
                        </pic:nvPicPr>
                        <pic:blipFill>
                          <a:blip r:embed="rId22"/>
                          <a:stretch>
                            <a:fillRect/>
                          </a:stretch>
                        </pic:blipFill>
                        <pic:spPr>
                          <a:xfrm>
                            <a:off x="0" y="0"/>
                            <a:ext cx="1592030" cy="1707844"/>
                          </a:xfrm>
                          <a:prstGeom prst="rect">
                            <a:avLst/>
                          </a:prstGeom>
                        </pic:spPr>
                      </pic:pic>
                    </a:graphicData>
                  </a:graphic>
                </wp:inline>
              </w:drawing>
            </w:r>
          </w:p>
        </w:tc>
      </w:tr>
    </w:tbl>
    <w:p w14:paraId="2B4EA52F" w14:textId="6E842BEB" w:rsidR="00A15F7B" w:rsidRPr="009117EC" w:rsidRDefault="00A15F7B" w:rsidP="00286DE4">
      <w:pPr>
        <w:rPr>
          <w:rFonts w:ascii="Arial" w:hAnsi="Arial" w:cs="Arial"/>
        </w:rPr>
      </w:pPr>
    </w:p>
    <w:sectPr w:rsidR="00A15F7B" w:rsidRPr="009117EC" w:rsidSect="000A1791">
      <w:pgSz w:w="11906" w:h="16838"/>
      <w:pgMar w:top="993"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altName w:val="Calibri"/>
    <w:charset w:val="00"/>
    <w:family w:val="swiss"/>
    <w:pitch w:val="variable"/>
    <w:sig w:usb0="20000287" w:usb1="00000003" w:usb2="00000000" w:usb3="00000000" w:csb0="0000019F" w:csb1="00000000"/>
  </w:font>
  <w:font w:name="Aptos">
    <w:altName w:val="Calibri"/>
    <w:panose1 w:val="00000000000000000000"/>
    <w:charset w:val="00"/>
    <w:family w:val="roman"/>
    <w:notTrueType/>
    <w:pitch w:val="default"/>
  </w:font>
  <w:font w:name="SFMOMA Text Offc">
    <w:altName w:val="Calibri"/>
    <w:charset w:val="00"/>
    <w:family w:val="swiss"/>
    <w:pitch w:val="variable"/>
    <w:sig w:usb0="8000006F" w:usb1="4000202B" w:usb2="0000002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panose1 w:val="00000000000000000000"/>
    <w:charset w:val="8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DC2076F"/>
    <w:multiLevelType w:val="hybridMultilevel"/>
    <w:tmpl w:val="A4F019F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706B0F51"/>
    <w:multiLevelType w:val="multilevel"/>
    <w:tmpl w:val="706B0F51"/>
    <w:lvl w:ilvl="0">
      <w:numFmt w:val="bullet"/>
      <w:lvlText w:val="-"/>
      <w:lvlJc w:val="left"/>
      <w:pPr>
        <w:ind w:left="1600" w:hanging="360"/>
      </w:pPr>
      <w:rPr>
        <w:rFonts w:ascii="Calibri" w:eastAsia="Times New Roman" w:hAnsi="Calibri" w:cs="Calibri" w:hint="default"/>
        <w:b/>
        <w:color w:val="000000"/>
      </w:rPr>
    </w:lvl>
    <w:lvl w:ilvl="1">
      <w:start w:val="1"/>
      <w:numFmt w:val="bullet"/>
      <w:lvlText w:val="o"/>
      <w:lvlJc w:val="left"/>
      <w:pPr>
        <w:ind w:left="2320" w:hanging="360"/>
      </w:pPr>
      <w:rPr>
        <w:rFonts w:ascii="Courier New" w:hAnsi="Courier New" w:cs="Courier New" w:hint="default"/>
      </w:rPr>
    </w:lvl>
    <w:lvl w:ilvl="2">
      <w:start w:val="1"/>
      <w:numFmt w:val="bullet"/>
      <w:lvlText w:val=""/>
      <w:lvlJc w:val="left"/>
      <w:pPr>
        <w:ind w:left="3040" w:hanging="360"/>
      </w:pPr>
      <w:rPr>
        <w:rFonts w:ascii="Wingdings" w:hAnsi="Wingdings" w:hint="default"/>
      </w:rPr>
    </w:lvl>
    <w:lvl w:ilvl="3">
      <w:start w:val="1"/>
      <w:numFmt w:val="bullet"/>
      <w:lvlText w:val=""/>
      <w:lvlJc w:val="left"/>
      <w:pPr>
        <w:ind w:left="3760" w:hanging="360"/>
      </w:pPr>
      <w:rPr>
        <w:rFonts w:ascii="Symbol" w:hAnsi="Symbol" w:hint="default"/>
      </w:rPr>
    </w:lvl>
    <w:lvl w:ilvl="4">
      <w:start w:val="1"/>
      <w:numFmt w:val="bullet"/>
      <w:lvlText w:val="o"/>
      <w:lvlJc w:val="left"/>
      <w:pPr>
        <w:ind w:left="4480" w:hanging="360"/>
      </w:pPr>
      <w:rPr>
        <w:rFonts w:ascii="Courier New" w:hAnsi="Courier New" w:cs="Courier New" w:hint="default"/>
      </w:rPr>
    </w:lvl>
    <w:lvl w:ilvl="5">
      <w:start w:val="1"/>
      <w:numFmt w:val="bullet"/>
      <w:lvlText w:val=""/>
      <w:lvlJc w:val="left"/>
      <w:pPr>
        <w:ind w:left="5200" w:hanging="360"/>
      </w:pPr>
      <w:rPr>
        <w:rFonts w:ascii="Wingdings" w:hAnsi="Wingdings" w:hint="default"/>
      </w:rPr>
    </w:lvl>
    <w:lvl w:ilvl="6">
      <w:start w:val="1"/>
      <w:numFmt w:val="bullet"/>
      <w:lvlText w:val=""/>
      <w:lvlJc w:val="left"/>
      <w:pPr>
        <w:ind w:left="5920" w:hanging="360"/>
      </w:pPr>
      <w:rPr>
        <w:rFonts w:ascii="Symbol" w:hAnsi="Symbol" w:hint="default"/>
      </w:rPr>
    </w:lvl>
    <w:lvl w:ilvl="7">
      <w:start w:val="1"/>
      <w:numFmt w:val="bullet"/>
      <w:lvlText w:val="o"/>
      <w:lvlJc w:val="left"/>
      <w:pPr>
        <w:ind w:left="6640" w:hanging="360"/>
      </w:pPr>
      <w:rPr>
        <w:rFonts w:ascii="Courier New" w:hAnsi="Courier New" w:cs="Courier New" w:hint="default"/>
      </w:rPr>
    </w:lvl>
    <w:lvl w:ilvl="8">
      <w:start w:val="1"/>
      <w:numFmt w:val="bullet"/>
      <w:lvlText w:val=""/>
      <w:lvlJc w:val="left"/>
      <w:pPr>
        <w:ind w:left="7360" w:hanging="360"/>
      </w:pPr>
      <w:rPr>
        <w:rFonts w:ascii="Wingdings" w:hAnsi="Wingdings" w:hint="default"/>
      </w:rPr>
    </w:lvl>
  </w:abstractNum>
  <w:num w:numId="1" w16cid:durableId="22244973">
    <w:abstractNumId w:val="0"/>
  </w:num>
  <w:num w:numId="2" w16cid:durableId="180630868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5715"/>
    <w:rsid w:val="000015F6"/>
    <w:rsid w:val="00004748"/>
    <w:rsid w:val="0001069E"/>
    <w:rsid w:val="00010D01"/>
    <w:rsid w:val="00011F44"/>
    <w:rsid w:val="00017DDB"/>
    <w:rsid w:val="0002283E"/>
    <w:rsid w:val="0002320E"/>
    <w:rsid w:val="00031822"/>
    <w:rsid w:val="0003271A"/>
    <w:rsid w:val="000331B9"/>
    <w:rsid w:val="00037910"/>
    <w:rsid w:val="00044D3C"/>
    <w:rsid w:val="00045D11"/>
    <w:rsid w:val="00046AC9"/>
    <w:rsid w:val="0005103C"/>
    <w:rsid w:val="00054C9C"/>
    <w:rsid w:val="00057D83"/>
    <w:rsid w:val="00057EEE"/>
    <w:rsid w:val="00060FAF"/>
    <w:rsid w:val="00061790"/>
    <w:rsid w:val="0006491A"/>
    <w:rsid w:val="00064F6A"/>
    <w:rsid w:val="00067923"/>
    <w:rsid w:val="000710B8"/>
    <w:rsid w:val="00076B5D"/>
    <w:rsid w:val="0008714A"/>
    <w:rsid w:val="00093E99"/>
    <w:rsid w:val="00094511"/>
    <w:rsid w:val="00097DD2"/>
    <w:rsid w:val="000A1791"/>
    <w:rsid w:val="000A1A36"/>
    <w:rsid w:val="000A4E82"/>
    <w:rsid w:val="000B10A6"/>
    <w:rsid w:val="000B3353"/>
    <w:rsid w:val="000D0DD8"/>
    <w:rsid w:val="000D2D8D"/>
    <w:rsid w:val="000E0AD5"/>
    <w:rsid w:val="000E2D6F"/>
    <w:rsid w:val="000E46FE"/>
    <w:rsid w:val="000F3D99"/>
    <w:rsid w:val="000F3E4C"/>
    <w:rsid w:val="000F4401"/>
    <w:rsid w:val="000F5A3F"/>
    <w:rsid w:val="000F64DF"/>
    <w:rsid w:val="00101B0C"/>
    <w:rsid w:val="001028FA"/>
    <w:rsid w:val="00102906"/>
    <w:rsid w:val="00105EE7"/>
    <w:rsid w:val="0010624A"/>
    <w:rsid w:val="00114337"/>
    <w:rsid w:val="00117B4F"/>
    <w:rsid w:val="00122561"/>
    <w:rsid w:val="001248B4"/>
    <w:rsid w:val="0012763C"/>
    <w:rsid w:val="00127C4C"/>
    <w:rsid w:val="00132E87"/>
    <w:rsid w:val="001339B1"/>
    <w:rsid w:val="001341C7"/>
    <w:rsid w:val="00135173"/>
    <w:rsid w:val="00136C67"/>
    <w:rsid w:val="0013744B"/>
    <w:rsid w:val="00140BD5"/>
    <w:rsid w:val="00143698"/>
    <w:rsid w:val="00143792"/>
    <w:rsid w:val="00144BFC"/>
    <w:rsid w:val="00146691"/>
    <w:rsid w:val="00153B9E"/>
    <w:rsid w:val="00155D94"/>
    <w:rsid w:val="00164F2C"/>
    <w:rsid w:val="00165810"/>
    <w:rsid w:val="00166419"/>
    <w:rsid w:val="00166DE1"/>
    <w:rsid w:val="001678B3"/>
    <w:rsid w:val="001715EB"/>
    <w:rsid w:val="0017274B"/>
    <w:rsid w:val="00172C30"/>
    <w:rsid w:val="00173E2E"/>
    <w:rsid w:val="00180B0F"/>
    <w:rsid w:val="00182E5F"/>
    <w:rsid w:val="00187C77"/>
    <w:rsid w:val="00190087"/>
    <w:rsid w:val="00192FE9"/>
    <w:rsid w:val="001A14C0"/>
    <w:rsid w:val="001A14F6"/>
    <w:rsid w:val="001A17EF"/>
    <w:rsid w:val="001A6751"/>
    <w:rsid w:val="001A6ED4"/>
    <w:rsid w:val="001A7AC6"/>
    <w:rsid w:val="001B42B4"/>
    <w:rsid w:val="001B4D5A"/>
    <w:rsid w:val="001C7533"/>
    <w:rsid w:val="001D0188"/>
    <w:rsid w:val="001D13CD"/>
    <w:rsid w:val="001D170C"/>
    <w:rsid w:val="001D56CF"/>
    <w:rsid w:val="001D5C43"/>
    <w:rsid w:val="001E2BD4"/>
    <w:rsid w:val="001E66D3"/>
    <w:rsid w:val="001E758B"/>
    <w:rsid w:val="001E7780"/>
    <w:rsid w:val="001F243C"/>
    <w:rsid w:val="001F4E08"/>
    <w:rsid w:val="001F5673"/>
    <w:rsid w:val="00200414"/>
    <w:rsid w:val="00204291"/>
    <w:rsid w:val="00206D3C"/>
    <w:rsid w:val="00207511"/>
    <w:rsid w:val="00207963"/>
    <w:rsid w:val="00210D16"/>
    <w:rsid w:val="00211465"/>
    <w:rsid w:val="002122AA"/>
    <w:rsid w:val="0022140A"/>
    <w:rsid w:val="00221BA7"/>
    <w:rsid w:val="00224848"/>
    <w:rsid w:val="00224A96"/>
    <w:rsid w:val="00225C81"/>
    <w:rsid w:val="0022666A"/>
    <w:rsid w:val="00230D30"/>
    <w:rsid w:val="00234249"/>
    <w:rsid w:val="00235CC3"/>
    <w:rsid w:val="00237DC6"/>
    <w:rsid w:val="0024082F"/>
    <w:rsid w:val="00240FD1"/>
    <w:rsid w:val="00242014"/>
    <w:rsid w:val="002440DA"/>
    <w:rsid w:val="00251605"/>
    <w:rsid w:val="00253487"/>
    <w:rsid w:val="00261BDD"/>
    <w:rsid w:val="0026267B"/>
    <w:rsid w:val="0026785B"/>
    <w:rsid w:val="00273201"/>
    <w:rsid w:val="0027455C"/>
    <w:rsid w:val="0027571A"/>
    <w:rsid w:val="00276EC1"/>
    <w:rsid w:val="00280083"/>
    <w:rsid w:val="00283962"/>
    <w:rsid w:val="00286DE4"/>
    <w:rsid w:val="00293876"/>
    <w:rsid w:val="002938A6"/>
    <w:rsid w:val="00294BE0"/>
    <w:rsid w:val="002A0291"/>
    <w:rsid w:val="002A248C"/>
    <w:rsid w:val="002B088A"/>
    <w:rsid w:val="002B0E80"/>
    <w:rsid w:val="002B4D0A"/>
    <w:rsid w:val="002B6BEA"/>
    <w:rsid w:val="002C0A99"/>
    <w:rsid w:val="002C1312"/>
    <w:rsid w:val="002C20B6"/>
    <w:rsid w:val="002C619E"/>
    <w:rsid w:val="002C6262"/>
    <w:rsid w:val="002C775C"/>
    <w:rsid w:val="002C7DC3"/>
    <w:rsid w:val="002D0303"/>
    <w:rsid w:val="002D1384"/>
    <w:rsid w:val="002D3A76"/>
    <w:rsid w:val="002E06D1"/>
    <w:rsid w:val="002E08F3"/>
    <w:rsid w:val="002E61FA"/>
    <w:rsid w:val="002E68E8"/>
    <w:rsid w:val="002F4066"/>
    <w:rsid w:val="002F4264"/>
    <w:rsid w:val="002F52B4"/>
    <w:rsid w:val="002F7478"/>
    <w:rsid w:val="003006AD"/>
    <w:rsid w:val="00305C3C"/>
    <w:rsid w:val="00307F99"/>
    <w:rsid w:val="00311698"/>
    <w:rsid w:val="00313FD4"/>
    <w:rsid w:val="00314718"/>
    <w:rsid w:val="00315D76"/>
    <w:rsid w:val="00324F31"/>
    <w:rsid w:val="00325469"/>
    <w:rsid w:val="003266EA"/>
    <w:rsid w:val="00334C1F"/>
    <w:rsid w:val="0033590C"/>
    <w:rsid w:val="0033748F"/>
    <w:rsid w:val="00337FC8"/>
    <w:rsid w:val="00343A47"/>
    <w:rsid w:val="00344AB5"/>
    <w:rsid w:val="00347A40"/>
    <w:rsid w:val="00351D00"/>
    <w:rsid w:val="00352A1B"/>
    <w:rsid w:val="00353E45"/>
    <w:rsid w:val="00363A5D"/>
    <w:rsid w:val="00363CDE"/>
    <w:rsid w:val="003707E4"/>
    <w:rsid w:val="00371E5A"/>
    <w:rsid w:val="003845D6"/>
    <w:rsid w:val="0038462A"/>
    <w:rsid w:val="0038629C"/>
    <w:rsid w:val="00387C7C"/>
    <w:rsid w:val="00387F51"/>
    <w:rsid w:val="00391878"/>
    <w:rsid w:val="003939E4"/>
    <w:rsid w:val="003956E9"/>
    <w:rsid w:val="003A004A"/>
    <w:rsid w:val="003A1028"/>
    <w:rsid w:val="003A5FA6"/>
    <w:rsid w:val="003B2FCC"/>
    <w:rsid w:val="003B44E4"/>
    <w:rsid w:val="003B67B2"/>
    <w:rsid w:val="003B6F13"/>
    <w:rsid w:val="003B7810"/>
    <w:rsid w:val="003C2A23"/>
    <w:rsid w:val="003C3935"/>
    <w:rsid w:val="003C3B74"/>
    <w:rsid w:val="003C44B9"/>
    <w:rsid w:val="003C7DB5"/>
    <w:rsid w:val="003D729F"/>
    <w:rsid w:val="003E07D4"/>
    <w:rsid w:val="003E1EE5"/>
    <w:rsid w:val="003E3D38"/>
    <w:rsid w:val="003E4815"/>
    <w:rsid w:val="003E5C67"/>
    <w:rsid w:val="003F283E"/>
    <w:rsid w:val="003F386F"/>
    <w:rsid w:val="003F4252"/>
    <w:rsid w:val="003F618B"/>
    <w:rsid w:val="00400557"/>
    <w:rsid w:val="00402364"/>
    <w:rsid w:val="00406FF4"/>
    <w:rsid w:val="00407639"/>
    <w:rsid w:val="00407747"/>
    <w:rsid w:val="00410256"/>
    <w:rsid w:val="00410A12"/>
    <w:rsid w:val="00412449"/>
    <w:rsid w:val="00413AD7"/>
    <w:rsid w:val="00413D94"/>
    <w:rsid w:val="00414C89"/>
    <w:rsid w:val="00415DDB"/>
    <w:rsid w:val="004168EC"/>
    <w:rsid w:val="00422D75"/>
    <w:rsid w:val="00427E32"/>
    <w:rsid w:val="00433BF3"/>
    <w:rsid w:val="00433CBA"/>
    <w:rsid w:val="00435715"/>
    <w:rsid w:val="00435E3A"/>
    <w:rsid w:val="00440F6F"/>
    <w:rsid w:val="00446901"/>
    <w:rsid w:val="00446A28"/>
    <w:rsid w:val="00451762"/>
    <w:rsid w:val="00454442"/>
    <w:rsid w:val="004545FA"/>
    <w:rsid w:val="004549D6"/>
    <w:rsid w:val="00456DEC"/>
    <w:rsid w:val="004600C4"/>
    <w:rsid w:val="00460798"/>
    <w:rsid w:val="00461ABE"/>
    <w:rsid w:val="004628A2"/>
    <w:rsid w:val="00464355"/>
    <w:rsid w:val="0046487A"/>
    <w:rsid w:val="00467C69"/>
    <w:rsid w:val="004700CC"/>
    <w:rsid w:val="00475B04"/>
    <w:rsid w:val="00475D0B"/>
    <w:rsid w:val="004800D6"/>
    <w:rsid w:val="00486D96"/>
    <w:rsid w:val="00490704"/>
    <w:rsid w:val="00494568"/>
    <w:rsid w:val="004B09D4"/>
    <w:rsid w:val="004B28DE"/>
    <w:rsid w:val="004B485B"/>
    <w:rsid w:val="004B624A"/>
    <w:rsid w:val="004C242B"/>
    <w:rsid w:val="004C25A0"/>
    <w:rsid w:val="004C2F87"/>
    <w:rsid w:val="004C353C"/>
    <w:rsid w:val="004C640F"/>
    <w:rsid w:val="004D5BEE"/>
    <w:rsid w:val="004D7FFD"/>
    <w:rsid w:val="004E2500"/>
    <w:rsid w:val="004E3A24"/>
    <w:rsid w:val="004E4482"/>
    <w:rsid w:val="004E5486"/>
    <w:rsid w:val="004E7517"/>
    <w:rsid w:val="004E7F1A"/>
    <w:rsid w:val="004F1FD7"/>
    <w:rsid w:val="004F2340"/>
    <w:rsid w:val="0050108C"/>
    <w:rsid w:val="00501D4A"/>
    <w:rsid w:val="00513F66"/>
    <w:rsid w:val="00514D55"/>
    <w:rsid w:val="00516685"/>
    <w:rsid w:val="005237C9"/>
    <w:rsid w:val="00524153"/>
    <w:rsid w:val="005266BB"/>
    <w:rsid w:val="005269DF"/>
    <w:rsid w:val="00526EF3"/>
    <w:rsid w:val="005273DF"/>
    <w:rsid w:val="00542E08"/>
    <w:rsid w:val="00550D10"/>
    <w:rsid w:val="0055459D"/>
    <w:rsid w:val="00557C5E"/>
    <w:rsid w:val="0056127B"/>
    <w:rsid w:val="00565B63"/>
    <w:rsid w:val="005662A9"/>
    <w:rsid w:val="00566D29"/>
    <w:rsid w:val="00571D17"/>
    <w:rsid w:val="00573B77"/>
    <w:rsid w:val="00573B84"/>
    <w:rsid w:val="005846C6"/>
    <w:rsid w:val="00587768"/>
    <w:rsid w:val="005908B0"/>
    <w:rsid w:val="00592EAB"/>
    <w:rsid w:val="00593CA4"/>
    <w:rsid w:val="005964C3"/>
    <w:rsid w:val="0059703B"/>
    <w:rsid w:val="00597F36"/>
    <w:rsid w:val="005A2766"/>
    <w:rsid w:val="005A3EDB"/>
    <w:rsid w:val="005A6A7C"/>
    <w:rsid w:val="005A6C21"/>
    <w:rsid w:val="005A7F1D"/>
    <w:rsid w:val="005B4B74"/>
    <w:rsid w:val="005B5436"/>
    <w:rsid w:val="005D07EF"/>
    <w:rsid w:val="005D1AEF"/>
    <w:rsid w:val="005D36B0"/>
    <w:rsid w:val="005E0836"/>
    <w:rsid w:val="005E2FB2"/>
    <w:rsid w:val="005E4957"/>
    <w:rsid w:val="005E59F9"/>
    <w:rsid w:val="005E6F21"/>
    <w:rsid w:val="005F09AF"/>
    <w:rsid w:val="005F1057"/>
    <w:rsid w:val="005F48A4"/>
    <w:rsid w:val="005F51E9"/>
    <w:rsid w:val="00601213"/>
    <w:rsid w:val="0060172A"/>
    <w:rsid w:val="00602050"/>
    <w:rsid w:val="0060347E"/>
    <w:rsid w:val="00607F8F"/>
    <w:rsid w:val="00610BC3"/>
    <w:rsid w:val="0061130B"/>
    <w:rsid w:val="00616BB2"/>
    <w:rsid w:val="00616E8F"/>
    <w:rsid w:val="00621C89"/>
    <w:rsid w:val="0062222D"/>
    <w:rsid w:val="006306A4"/>
    <w:rsid w:val="00633B91"/>
    <w:rsid w:val="00635132"/>
    <w:rsid w:val="00636896"/>
    <w:rsid w:val="0064268B"/>
    <w:rsid w:val="00646F60"/>
    <w:rsid w:val="00650CA0"/>
    <w:rsid w:val="00652447"/>
    <w:rsid w:val="00655EEE"/>
    <w:rsid w:val="00660D87"/>
    <w:rsid w:val="00661089"/>
    <w:rsid w:val="00661781"/>
    <w:rsid w:val="00661AA5"/>
    <w:rsid w:val="006705AB"/>
    <w:rsid w:val="006705C8"/>
    <w:rsid w:val="006803F4"/>
    <w:rsid w:val="00680BA4"/>
    <w:rsid w:val="006822BE"/>
    <w:rsid w:val="0068280C"/>
    <w:rsid w:val="006912A3"/>
    <w:rsid w:val="006914B1"/>
    <w:rsid w:val="006A0B2D"/>
    <w:rsid w:val="006A2B7E"/>
    <w:rsid w:val="006A63D6"/>
    <w:rsid w:val="006B0723"/>
    <w:rsid w:val="006C7592"/>
    <w:rsid w:val="006D1B43"/>
    <w:rsid w:val="006D546E"/>
    <w:rsid w:val="006D6F3B"/>
    <w:rsid w:val="006E1690"/>
    <w:rsid w:val="006E29F6"/>
    <w:rsid w:val="006E5EB9"/>
    <w:rsid w:val="006E64BF"/>
    <w:rsid w:val="006F1C41"/>
    <w:rsid w:val="006F1D76"/>
    <w:rsid w:val="006F1DF2"/>
    <w:rsid w:val="006F2751"/>
    <w:rsid w:val="006F5CF7"/>
    <w:rsid w:val="006F7664"/>
    <w:rsid w:val="00700D0A"/>
    <w:rsid w:val="007017F9"/>
    <w:rsid w:val="00702BB4"/>
    <w:rsid w:val="007032B9"/>
    <w:rsid w:val="00703CD1"/>
    <w:rsid w:val="0070518C"/>
    <w:rsid w:val="0070531A"/>
    <w:rsid w:val="00714EA8"/>
    <w:rsid w:val="007165D7"/>
    <w:rsid w:val="00730EDE"/>
    <w:rsid w:val="007310E0"/>
    <w:rsid w:val="0073503F"/>
    <w:rsid w:val="00736ED8"/>
    <w:rsid w:val="0073768A"/>
    <w:rsid w:val="00743F88"/>
    <w:rsid w:val="007702AA"/>
    <w:rsid w:val="00770C3E"/>
    <w:rsid w:val="0077137C"/>
    <w:rsid w:val="00771996"/>
    <w:rsid w:val="00772C0C"/>
    <w:rsid w:val="00772E1C"/>
    <w:rsid w:val="00782CA0"/>
    <w:rsid w:val="007874FB"/>
    <w:rsid w:val="00790FF2"/>
    <w:rsid w:val="00797A33"/>
    <w:rsid w:val="007A0364"/>
    <w:rsid w:val="007A12D9"/>
    <w:rsid w:val="007A236E"/>
    <w:rsid w:val="007A32B6"/>
    <w:rsid w:val="007A5E09"/>
    <w:rsid w:val="007C05C4"/>
    <w:rsid w:val="007C7A6B"/>
    <w:rsid w:val="007D0108"/>
    <w:rsid w:val="007D3739"/>
    <w:rsid w:val="007D64F0"/>
    <w:rsid w:val="007D67F7"/>
    <w:rsid w:val="007E2CA1"/>
    <w:rsid w:val="007E6532"/>
    <w:rsid w:val="007E797F"/>
    <w:rsid w:val="007F0854"/>
    <w:rsid w:val="007F4B05"/>
    <w:rsid w:val="007F68AC"/>
    <w:rsid w:val="00801E22"/>
    <w:rsid w:val="00810B05"/>
    <w:rsid w:val="00814C84"/>
    <w:rsid w:val="00816444"/>
    <w:rsid w:val="00816A37"/>
    <w:rsid w:val="008172DA"/>
    <w:rsid w:val="00817DAA"/>
    <w:rsid w:val="00820277"/>
    <w:rsid w:val="00821336"/>
    <w:rsid w:val="00821D39"/>
    <w:rsid w:val="00824F33"/>
    <w:rsid w:val="0082569B"/>
    <w:rsid w:val="00825C70"/>
    <w:rsid w:val="00830298"/>
    <w:rsid w:val="0083215E"/>
    <w:rsid w:val="00837229"/>
    <w:rsid w:val="00841D63"/>
    <w:rsid w:val="00851116"/>
    <w:rsid w:val="0085182A"/>
    <w:rsid w:val="0085409C"/>
    <w:rsid w:val="008621E0"/>
    <w:rsid w:val="0086582A"/>
    <w:rsid w:val="00867E13"/>
    <w:rsid w:val="008723F0"/>
    <w:rsid w:val="008729B1"/>
    <w:rsid w:val="0087303A"/>
    <w:rsid w:val="00877770"/>
    <w:rsid w:val="00885569"/>
    <w:rsid w:val="00890BE6"/>
    <w:rsid w:val="008915D6"/>
    <w:rsid w:val="008924AC"/>
    <w:rsid w:val="00892F38"/>
    <w:rsid w:val="00894565"/>
    <w:rsid w:val="00895C5C"/>
    <w:rsid w:val="008A0618"/>
    <w:rsid w:val="008A06E8"/>
    <w:rsid w:val="008A5676"/>
    <w:rsid w:val="008A64E7"/>
    <w:rsid w:val="008A7A37"/>
    <w:rsid w:val="008B39A4"/>
    <w:rsid w:val="008B5D3B"/>
    <w:rsid w:val="008B668C"/>
    <w:rsid w:val="008B675E"/>
    <w:rsid w:val="008B6C5C"/>
    <w:rsid w:val="008C09FE"/>
    <w:rsid w:val="008C4F0D"/>
    <w:rsid w:val="008D039B"/>
    <w:rsid w:val="008D4B19"/>
    <w:rsid w:val="008D617E"/>
    <w:rsid w:val="008D747B"/>
    <w:rsid w:val="008E3F94"/>
    <w:rsid w:val="008E4DB4"/>
    <w:rsid w:val="008E7DA2"/>
    <w:rsid w:val="008F0981"/>
    <w:rsid w:val="008F0FFC"/>
    <w:rsid w:val="008F6D4C"/>
    <w:rsid w:val="009005B7"/>
    <w:rsid w:val="00901131"/>
    <w:rsid w:val="00904D61"/>
    <w:rsid w:val="009107CC"/>
    <w:rsid w:val="0091120B"/>
    <w:rsid w:val="009117EC"/>
    <w:rsid w:val="0092490A"/>
    <w:rsid w:val="00925CBB"/>
    <w:rsid w:val="009262C3"/>
    <w:rsid w:val="00930960"/>
    <w:rsid w:val="00943A9C"/>
    <w:rsid w:val="00944779"/>
    <w:rsid w:val="00944F68"/>
    <w:rsid w:val="00950FE1"/>
    <w:rsid w:val="0095225C"/>
    <w:rsid w:val="00953E9B"/>
    <w:rsid w:val="00954014"/>
    <w:rsid w:val="0096444F"/>
    <w:rsid w:val="00966B35"/>
    <w:rsid w:val="00967456"/>
    <w:rsid w:val="009708C0"/>
    <w:rsid w:val="00975FE1"/>
    <w:rsid w:val="0098169C"/>
    <w:rsid w:val="0098763E"/>
    <w:rsid w:val="00987A71"/>
    <w:rsid w:val="009936F0"/>
    <w:rsid w:val="00993F3D"/>
    <w:rsid w:val="009942BD"/>
    <w:rsid w:val="00995227"/>
    <w:rsid w:val="00996852"/>
    <w:rsid w:val="009A0646"/>
    <w:rsid w:val="009A41FB"/>
    <w:rsid w:val="009A4B6B"/>
    <w:rsid w:val="009A4F3F"/>
    <w:rsid w:val="009A66DB"/>
    <w:rsid w:val="009B58B3"/>
    <w:rsid w:val="009B5C1D"/>
    <w:rsid w:val="009B7BBC"/>
    <w:rsid w:val="009C01EC"/>
    <w:rsid w:val="009C32A1"/>
    <w:rsid w:val="009C6134"/>
    <w:rsid w:val="009C621A"/>
    <w:rsid w:val="009C62CC"/>
    <w:rsid w:val="009D32DE"/>
    <w:rsid w:val="009D3920"/>
    <w:rsid w:val="009E243B"/>
    <w:rsid w:val="009E577F"/>
    <w:rsid w:val="009E783A"/>
    <w:rsid w:val="009F067B"/>
    <w:rsid w:val="00A040F7"/>
    <w:rsid w:val="00A0776C"/>
    <w:rsid w:val="00A1522F"/>
    <w:rsid w:val="00A1575C"/>
    <w:rsid w:val="00A15F7B"/>
    <w:rsid w:val="00A16535"/>
    <w:rsid w:val="00A16583"/>
    <w:rsid w:val="00A21304"/>
    <w:rsid w:val="00A22E80"/>
    <w:rsid w:val="00A23144"/>
    <w:rsid w:val="00A23260"/>
    <w:rsid w:val="00A23746"/>
    <w:rsid w:val="00A247BC"/>
    <w:rsid w:val="00A267EB"/>
    <w:rsid w:val="00A3271D"/>
    <w:rsid w:val="00A351BB"/>
    <w:rsid w:val="00A356F2"/>
    <w:rsid w:val="00A36BDD"/>
    <w:rsid w:val="00A37A6E"/>
    <w:rsid w:val="00A44A53"/>
    <w:rsid w:val="00A51908"/>
    <w:rsid w:val="00A53642"/>
    <w:rsid w:val="00A55555"/>
    <w:rsid w:val="00A56174"/>
    <w:rsid w:val="00A576F3"/>
    <w:rsid w:val="00A57B4E"/>
    <w:rsid w:val="00A62B4B"/>
    <w:rsid w:val="00A63C62"/>
    <w:rsid w:val="00A65863"/>
    <w:rsid w:val="00A76D3D"/>
    <w:rsid w:val="00A76FEE"/>
    <w:rsid w:val="00A80CB5"/>
    <w:rsid w:val="00A83881"/>
    <w:rsid w:val="00A84A90"/>
    <w:rsid w:val="00A925C2"/>
    <w:rsid w:val="00A97B17"/>
    <w:rsid w:val="00AA1C12"/>
    <w:rsid w:val="00AA5917"/>
    <w:rsid w:val="00AA6B52"/>
    <w:rsid w:val="00AB00EF"/>
    <w:rsid w:val="00AB059A"/>
    <w:rsid w:val="00AB6164"/>
    <w:rsid w:val="00AB6778"/>
    <w:rsid w:val="00AB7BDC"/>
    <w:rsid w:val="00AC5A60"/>
    <w:rsid w:val="00AC66D4"/>
    <w:rsid w:val="00AC7571"/>
    <w:rsid w:val="00AD2212"/>
    <w:rsid w:val="00AD6EE1"/>
    <w:rsid w:val="00AE1DD9"/>
    <w:rsid w:val="00AE307F"/>
    <w:rsid w:val="00AE49B2"/>
    <w:rsid w:val="00AE605B"/>
    <w:rsid w:val="00AF18B2"/>
    <w:rsid w:val="00AF2B26"/>
    <w:rsid w:val="00AF3BF1"/>
    <w:rsid w:val="00B01929"/>
    <w:rsid w:val="00B02A5A"/>
    <w:rsid w:val="00B02E7C"/>
    <w:rsid w:val="00B12220"/>
    <w:rsid w:val="00B168B1"/>
    <w:rsid w:val="00B17346"/>
    <w:rsid w:val="00B20CF2"/>
    <w:rsid w:val="00B21646"/>
    <w:rsid w:val="00B218D6"/>
    <w:rsid w:val="00B22FBB"/>
    <w:rsid w:val="00B3037A"/>
    <w:rsid w:val="00B36C5D"/>
    <w:rsid w:val="00B43DC7"/>
    <w:rsid w:val="00B446DD"/>
    <w:rsid w:val="00B460B8"/>
    <w:rsid w:val="00B4644B"/>
    <w:rsid w:val="00B46A53"/>
    <w:rsid w:val="00B5012D"/>
    <w:rsid w:val="00B50F3E"/>
    <w:rsid w:val="00B5101C"/>
    <w:rsid w:val="00B52F2E"/>
    <w:rsid w:val="00B52F86"/>
    <w:rsid w:val="00B564A0"/>
    <w:rsid w:val="00B62BE4"/>
    <w:rsid w:val="00B62CC4"/>
    <w:rsid w:val="00B62DF8"/>
    <w:rsid w:val="00B64C4E"/>
    <w:rsid w:val="00B650D4"/>
    <w:rsid w:val="00B67558"/>
    <w:rsid w:val="00B72F52"/>
    <w:rsid w:val="00B765D2"/>
    <w:rsid w:val="00B80ADA"/>
    <w:rsid w:val="00B80F3E"/>
    <w:rsid w:val="00B820D3"/>
    <w:rsid w:val="00B860F1"/>
    <w:rsid w:val="00B87714"/>
    <w:rsid w:val="00B97C72"/>
    <w:rsid w:val="00BA104A"/>
    <w:rsid w:val="00BA1A6A"/>
    <w:rsid w:val="00BA2C07"/>
    <w:rsid w:val="00BA406A"/>
    <w:rsid w:val="00BA79A7"/>
    <w:rsid w:val="00BB0074"/>
    <w:rsid w:val="00BB281C"/>
    <w:rsid w:val="00BC01F8"/>
    <w:rsid w:val="00BC19F7"/>
    <w:rsid w:val="00BC2884"/>
    <w:rsid w:val="00BC35AD"/>
    <w:rsid w:val="00BC6709"/>
    <w:rsid w:val="00BD0557"/>
    <w:rsid w:val="00BD48F8"/>
    <w:rsid w:val="00BD78F3"/>
    <w:rsid w:val="00BE0103"/>
    <w:rsid w:val="00BE0439"/>
    <w:rsid w:val="00BE3A05"/>
    <w:rsid w:val="00BF2C00"/>
    <w:rsid w:val="00BF3EE2"/>
    <w:rsid w:val="00BF647E"/>
    <w:rsid w:val="00C07B74"/>
    <w:rsid w:val="00C110F9"/>
    <w:rsid w:val="00C12E46"/>
    <w:rsid w:val="00C14EFD"/>
    <w:rsid w:val="00C20D86"/>
    <w:rsid w:val="00C2141A"/>
    <w:rsid w:val="00C25B97"/>
    <w:rsid w:val="00C3065B"/>
    <w:rsid w:val="00C31D17"/>
    <w:rsid w:val="00C322C5"/>
    <w:rsid w:val="00C364F9"/>
    <w:rsid w:val="00C40990"/>
    <w:rsid w:val="00C42A7B"/>
    <w:rsid w:val="00C43EA3"/>
    <w:rsid w:val="00C454F5"/>
    <w:rsid w:val="00C51221"/>
    <w:rsid w:val="00C5169D"/>
    <w:rsid w:val="00C51B13"/>
    <w:rsid w:val="00C51CB3"/>
    <w:rsid w:val="00C61036"/>
    <w:rsid w:val="00C61C4F"/>
    <w:rsid w:val="00C62DF6"/>
    <w:rsid w:val="00C73192"/>
    <w:rsid w:val="00C732BE"/>
    <w:rsid w:val="00C74AA5"/>
    <w:rsid w:val="00C7651E"/>
    <w:rsid w:val="00C8269E"/>
    <w:rsid w:val="00C8389D"/>
    <w:rsid w:val="00C838D3"/>
    <w:rsid w:val="00C91153"/>
    <w:rsid w:val="00C93C4E"/>
    <w:rsid w:val="00C96A5B"/>
    <w:rsid w:val="00C97346"/>
    <w:rsid w:val="00C9772A"/>
    <w:rsid w:val="00CA356E"/>
    <w:rsid w:val="00CA5A9B"/>
    <w:rsid w:val="00CB07E3"/>
    <w:rsid w:val="00CB49FD"/>
    <w:rsid w:val="00CC5C33"/>
    <w:rsid w:val="00CC74BD"/>
    <w:rsid w:val="00CD3ACA"/>
    <w:rsid w:val="00CD506D"/>
    <w:rsid w:val="00CD5285"/>
    <w:rsid w:val="00CD62E2"/>
    <w:rsid w:val="00CD7323"/>
    <w:rsid w:val="00CE1F32"/>
    <w:rsid w:val="00CE24B4"/>
    <w:rsid w:val="00CE2764"/>
    <w:rsid w:val="00CE47A5"/>
    <w:rsid w:val="00CF221C"/>
    <w:rsid w:val="00CF44E1"/>
    <w:rsid w:val="00CF6F5D"/>
    <w:rsid w:val="00D00466"/>
    <w:rsid w:val="00D046C7"/>
    <w:rsid w:val="00D0476D"/>
    <w:rsid w:val="00D05CC0"/>
    <w:rsid w:val="00D07EF8"/>
    <w:rsid w:val="00D1124D"/>
    <w:rsid w:val="00D15CD2"/>
    <w:rsid w:val="00D15D82"/>
    <w:rsid w:val="00D16AA7"/>
    <w:rsid w:val="00D2342E"/>
    <w:rsid w:val="00D24CF1"/>
    <w:rsid w:val="00D26EF8"/>
    <w:rsid w:val="00D31885"/>
    <w:rsid w:val="00D3446A"/>
    <w:rsid w:val="00D376DC"/>
    <w:rsid w:val="00D40AF7"/>
    <w:rsid w:val="00D40DF7"/>
    <w:rsid w:val="00D4274C"/>
    <w:rsid w:val="00D44562"/>
    <w:rsid w:val="00D45B4F"/>
    <w:rsid w:val="00D46CF5"/>
    <w:rsid w:val="00D5088D"/>
    <w:rsid w:val="00D50BC3"/>
    <w:rsid w:val="00D52058"/>
    <w:rsid w:val="00D5469C"/>
    <w:rsid w:val="00D55065"/>
    <w:rsid w:val="00D55330"/>
    <w:rsid w:val="00D5605C"/>
    <w:rsid w:val="00D72F6C"/>
    <w:rsid w:val="00D75851"/>
    <w:rsid w:val="00D76C0C"/>
    <w:rsid w:val="00D803A2"/>
    <w:rsid w:val="00D82CC7"/>
    <w:rsid w:val="00D90773"/>
    <w:rsid w:val="00D95E15"/>
    <w:rsid w:val="00D96CB5"/>
    <w:rsid w:val="00DA0D8B"/>
    <w:rsid w:val="00DA36A9"/>
    <w:rsid w:val="00DA3F37"/>
    <w:rsid w:val="00DB03E6"/>
    <w:rsid w:val="00DB274C"/>
    <w:rsid w:val="00DC2021"/>
    <w:rsid w:val="00DC374F"/>
    <w:rsid w:val="00DC4898"/>
    <w:rsid w:val="00DD1D77"/>
    <w:rsid w:val="00DD23C8"/>
    <w:rsid w:val="00DD56A9"/>
    <w:rsid w:val="00DD69E9"/>
    <w:rsid w:val="00DD76A7"/>
    <w:rsid w:val="00DD7A09"/>
    <w:rsid w:val="00DE2693"/>
    <w:rsid w:val="00DE4318"/>
    <w:rsid w:val="00DF1588"/>
    <w:rsid w:val="00DF1B6F"/>
    <w:rsid w:val="00DF2240"/>
    <w:rsid w:val="00DF77F7"/>
    <w:rsid w:val="00DF7AB9"/>
    <w:rsid w:val="00E019A2"/>
    <w:rsid w:val="00E0270F"/>
    <w:rsid w:val="00E075DF"/>
    <w:rsid w:val="00E1154E"/>
    <w:rsid w:val="00E12E54"/>
    <w:rsid w:val="00E134FA"/>
    <w:rsid w:val="00E15554"/>
    <w:rsid w:val="00E17E7F"/>
    <w:rsid w:val="00E2000C"/>
    <w:rsid w:val="00E32976"/>
    <w:rsid w:val="00E32F78"/>
    <w:rsid w:val="00E33EE7"/>
    <w:rsid w:val="00E3691D"/>
    <w:rsid w:val="00E40C75"/>
    <w:rsid w:val="00E4215E"/>
    <w:rsid w:val="00E52EA8"/>
    <w:rsid w:val="00E5331D"/>
    <w:rsid w:val="00E53582"/>
    <w:rsid w:val="00E557E3"/>
    <w:rsid w:val="00E5656C"/>
    <w:rsid w:val="00E56F47"/>
    <w:rsid w:val="00E578ED"/>
    <w:rsid w:val="00E60EA0"/>
    <w:rsid w:val="00E6145E"/>
    <w:rsid w:val="00E731D8"/>
    <w:rsid w:val="00E769F8"/>
    <w:rsid w:val="00E7729C"/>
    <w:rsid w:val="00E8377A"/>
    <w:rsid w:val="00E86980"/>
    <w:rsid w:val="00E87FBB"/>
    <w:rsid w:val="00E92604"/>
    <w:rsid w:val="00E93F3E"/>
    <w:rsid w:val="00E94562"/>
    <w:rsid w:val="00EA03F5"/>
    <w:rsid w:val="00EA13CE"/>
    <w:rsid w:val="00EA1759"/>
    <w:rsid w:val="00EA1934"/>
    <w:rsid w:val="00EA19F8"/>
    <w:rsid w:val="00EA24A9"/>
    <w:rsid w:val="00EA5BAF"/>
    <w:rsid w:val="00EA7FB8"/>
    <w:rsid w:val="00EC0AAF"/>
    <w:rsid w:val="00EC2B7E"/>
    <w:rsid w:val="00ED337C"/>
    <w:rsid w:val="00ED3BA2"/>
    <w:rsid w:val="00ED3F39"/>
    <w:rsid w:val="00ED456E"/>
    <w:rsid w:val="00ED464F"/>
    <w:rsid w:val="00ED5182"/>
    <w:rsid w:val="00ED7440"/>
    <w:rsid w:val="00EE5B64"/>
    <w:rsid w:val="00EF0AAA"/>
    <w:rsid w:val="00EF1BAC"/>
    <w:rsid w:val="00EF1E40"/>
    <w:rsid w:val="00EF20C1"/>
    <w:rsid w:val="00EF2B59"/>
    <w:rsid w:val="00EF4886"/>
    <w:rsid w:val="00EF4B35"/>
    <w:rsid w:val="00EF4B49"/>
    <w:rsid w:val="00F0118E"/>
    <w:rsid w:val="00F02BE9"/>
    <w:rsid w:val="00F03366"/>
    <w:rsid w:val="00F03532"/>
    <w:rsid w:val="00F05F9F"/>
    <w:rsid w:val="00F06FE0"/>
    <w:rsid w:val="00F117FE"/>
    <w:rsid w:val="00F11DBE"/>
    <w:rsid w:val="00F13611"/>
    <w:rsid w:val="00F13E09"/>
    <w:rsid w:val="00F14A77"/>
    <w:rsid w:val="00F2073A"/>
    <w:rsid w:val="00F260C5"/>
    <w:rsid w:val="00F262B8"/>
    <w:rsid w:val="00F31FC9"/>
    <w:rsid w:val="00F3256A"/>
    <w:rsid w:val="00F34BC4"/>
    <w:rsid w:val="00F365FB"/>
    <w:rsid w:val="00F4125B"/>
    <w:rsid w:val="00F4182B"/>
    <w:rsid w:val="00F434FB"/>
    <w:rsid w:val="00F445CC"/>
    <w:rsid w:val="00F46604"/>
    <w:rsid w:val="00F507C2"/>
    <w:rsid w:val="00F510AF"/>
    <w:rsid w:val="00F5206B"/>
    <w:rsid w:val="00F53472"/>
    <w:rsid w:val="00F55716"/>
    <w:rsid w:val="00F670FB"/>
    <w:rsid w:val="00F67E52"/>
    <w:rsid w:val="00F7289F"/>
    <w:rsid w:val="00F757C2"/>
    <w:rsid w:val="00F76BF2"/>
    <w:rsid w:val="00F772C9"/>
    <w:rsid w:val="00F81455"/>
    <w:rsid w:val="00F82DFF"/>
    <w:rsid w:val="00F955F6"/>
    <w:rsid w:val="00F95BEE"/>
    <w:rsid w:val="00F965C8"/>
    <w:rsid w:val="00FA1C90"/>
    <w:rsid w:val="00FA36EB"/>
    <w:rsid w:val="00FB1B65"/>
    <w:rsid w:val="00FC3D02"/>
    <w:rsid w:val="00FC4177"/>
    <w:rsid w:val="00FC440D"/>
    <w:rsid w:val="00FC5512"/>
    <w:rsid w:val="00FC71CC"/>
    <w:rsid w:val="00FD16A3"/>
    <w:rsid w:val="00FD3FC8"/>
    <w:rsid w:val="00FD76F8"/>
    <w:rsid w:val="00FE24A7"/>
    <w:rsid w:val="00FE536F"/>
    <w:rsid w:val="00FF064A"/>
    <w:rsid w:val="00FF550B"/>
    <w:rsid w:val="00FF57C5"/>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7AB0F0"/>
  <w15:chartTrackingRefBased/>
  <w15:docId w15:val="{1C9C7474-64CB-433E-BB89-A2202E160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31D17"/>
    <w:pPr>
      <w:ind w:left="720"/>
      <w:contextualSpacing/>
    </w:pPr>
  </w:style>
  <w:style w:type="table" w:styleId="TableGrid">
    <w:name w:val="Table Grid"/>
    <w:basedOn w:val="TableNormal"/>
    <w:uiPriority w:val="39"/>
    <w:rsid w:val="006222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91878"/>
    <w:pPr>
      <w:autoSpaceDE w:val="0"/>
      <w:autoSpaceDN w:val="0"/>
      <w:adjustRightInd w:val="0"/>
      <w:spacing w:after="0" w:line="240" w:lineRule="auto"/>
    </w:pPr>
    <w:rPr>
      <w:rFonts w:ascii="Arial" w:hAnsi="Arial" w:cs="Arial"/>
      <w:color w:val="000000"/>
      <w:sz w:val="24"/>
      <w:szCs w:val="24"/>
    </w:rPr>
  </w:style>
  <w:style w:type="character" w:styleId="Hyperlink">
    <w:name w:val="Hyperlink"/>
    <w:basedOn w:val="DefaultParagraphFont"/>
    <w:uiPriority w:val="99"/>
    <w:unhideWhenUsed/>
    <w:rsid w:val="00261BDD"/>
    <w:rPr>
      <w:color w:val="0563C1" w:themeColor="hyperlink"/>
      <w:u w:val="single"/>
    </w:rPr>
  </w:style>
  <w:style w:type="character" w:styleId="UnresolvedMention">
    <w:name w:val="Unresolved Mention"/>
    <w:basedOn w:val="DefaultParagraphFont"/>
    <w:uiPriority w:val="99"/>
    <w:semiHidden/>
    <w:unhideWhenUsed/>
    <w:rsid w:val="00261BDD"/>
    <w:rPr>
      <w:color w:val="605E5C"/>
      <w:shd w:val="clear" w:color="auto" w:fill="E1DFDD"/>
    </w:rPr>
  </w:style>
  <w:style w:type="character" w:styleId="CommentReference">
    <w:name w:val="annotation reference"/>
    <w:basedOn w:val="DefaultParagraphFont"/>
    <w:uiPriority w:val="99"/>
    <w:semiHidden/>
    <w:unhideWhenUsed/>
    <w:rsid w:val="00352A1B"/>
    <w:rPr>
      <w:sz w:val="16"/>
      <w:szCs w:val="16"/>
    </w:rPr>
  </w:style>
  <w:style w:type="paragraph" w:styleId="CommentText">
    <w:name w:val="annotation text"/>
    <w:basedOn w:val="Normal"/>
    <w:link w:val="CommentTextChar"/>
    <w:uiPriority w:val="99"/>
    <w:unhideWhenUsed/>
    <w:rsid w:val="00352A1B"/>
    <w:pPr>
      <w:spacing w:line="240" w:lineRule="auto"/>
    </w:pPr>
    <w:rPr>
      <w:sz w:val="20"/>
      <w:szCs w:val="20"/>
    </w:rPr>
  </w:style>
  <w:style w:type="character" w:customStyle="1" w:styleId="CommentTextChar">
    <w:name w:val="Comment Text Char"/>
    <w:basedOn w:val="DefaultParagraphFont"/>
    <w:link w:val="CommentText"/>
    <w:uiPriority w:val="99"/>
    <w:rsid w:val="00352A1B"/>
    <w:rPr>
      <w:sz w:val="20"/>
      <w:szCs w:val="20"/>
    </w:rPr>
  </w:style>
  <w:style w:type="paragraph" w:styleId="CommentSubject">
    <w:name w:val="annotation subject"/>
    <w:basedOn w:val="CommentText"/>
    <w:next w:val="CommentText"/>
    <w:link w:val="CommentSubjectChar"/>
    <w:uiPriority w:val="99"/>
    <w:semiHidden/>
    <w:unhideWhenUsed/>
    <w:rsid w:val="00352A1B"/>
    <w:rPr>
      <w:b/>
      <w:bCs/>
    </w:rPr>
  </w:style>
  <w:style w:type="character" w:customStyle="1" w:styleId="CommentSubjectChar">
    <w:name w:val="Comment Subject Char"/>
    <w:basedOn w:val="CommentTextChar"/>
    <w:link w:val="CommentSubject"/>
    <w:uiPriority w:val="99"/>
    <w:semiHidden/>
    <w:rsid w:val="00352A1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61126">
      <w:bodyDiv w:val="1"/>
      <w:marLeft w:val="0"/>
      <w:marRight w:val="0"/>
      <w:marTop w:val="0"/>
      <w:marBottom w:val="0"/>
      <w:divBdr>
        <w:top w:val="none" w:sz="0" w:space="0" w:color="auto"/>
        <w:left w:val="none" w:sz="0" w:space="0" w:color="auto"/>
        <w:bottom w:val="none" w:sz="0" w:space="0" w:color="auto"/>
        <w:right w:val="none" w:sz="0" w:space="0" w:color="auto"/>
      </w:divBdr>
    </w:div>
    <w:div w:id="136338358">
      <w:bodyDiv w:val="1"/>
      <w:marLeft w:val="0"/>
      <w:marRight w:val="0"/>
      <w:marTop w:val="0"/>
      <w:marBottom w:val="0"/>
      <w:divBdr>
        <w:top w:val="none" w:sz="0" w:space="0" w:color="auto"/>
        <w:left w:val="none" w:sz="0" w:space="0" w:color="auto"/>
        <w:bottom w:val="none" w:sz="0" w:space="0" w:color="auto"/>
        <w:right w:val="none" w:sz="0" w:space="0" w:color="auto"/>
      </w:divBdr>
    </w:div>
    <w:div w:id="201094299">
      <w:bodyDiv w:val="1"/>
      <w:marLeft w:val="0"/>
      <w:marRight w:val="0"/>
      <w:marTop w:val="0"/>
      <w:marBottom w:val="0"/>
      <w:divBdr>
        <w:top w:val="none" w:sz="0" w:space="0" w:color="auto"/>
        <w:left w:val="none" w:sz="0" w:space="0" w:color="auto"/>
        <w:bottom w:val="none" w:sz="0" w:space="0" w:color="auto"/>
        <w:right w:val="none" w:sz="0" w:space="0" w:color="auto"/>
      </w:divBdr>
    </w:div>
    <w:div w:id="290063601">
      <w:bodyDiv w:val="1"/>
      <w:marLeft w:val="0"/>
      <w:marRight w:val="0"/>
      <w:marTop w:val="0"/>
      <w:marBottom w:val="0"/>
      <w:divBdr>
        <w:top w:val="none" w:sz="0" w:space="0" w:color="auto"/>
        <w:left w:val="none" w:sz="0" w:space="0" w:color="auto"/>
        <w:bottom w:val="none" w:sz="0" w:space="0" w:color="auto"/>
        <w:right w:val="none" w:sz="0" w:space="0" w:color="auto"/>
      </w:divBdr>
    </w:div>
    <w:div w:id="359936370">
      <w:bodyDiv w:val="1"/>
      <w:marLeft w:val="0"/>
      <w:marRight w:val="0"/>
      <w:marTop w:val="0"/>
      <w:marBottom w:val="0"/>
      <w:divBdr>
        <w:top w:val="none" w:sz="0" w:space="0" w:color="auto"/>
        <w:left w:val="none" w:sz="0" w:space="0" w:color="auto"/>
        <w:bottom w:val="none" w:sz="0" w:space="0" w:color="auto"/>
        <w:right w:val="none" w:sz="0" w:space="0" w:color="auto"/>
      </w:divBdr>
    </w:div>
    <w:div w:id="511996342">
      <w:bodyDiv w:val="1"/>
      <w:marLeft w:val="0"/>
      <w:marRight w:val="0"/>
      <w:marTop w:val="0"/>
      <w:marBottom w:val="0"/>
      <w:divBdr>
        <w:top w:val="none" w:sz="0" w:space="0" w:color="auto"/>
        <w:left w:val="none" w:sz="0" w:space="0" w:color="auto"/>
        <w:bottom w:val="none" w:sz="0" w:space="0" w:color="auto"/>
        <w:right w:val="none" w:sz="0" w:space="0" w:color="auto"/>
      </w:divBdr>
    </w:div>
    <w:div w:id="627859047">
      <w:bodyDiv w:val="1"/>
      <w:marLeft w:val="0"/>
      <w:marRight w:val="0"/>
      <w:marTop w:val="0"/>
      <w:marBottom w:val="0"/>
      <w:divBdr>
        <w:top w:val="none" w:sz="0" w:space="0" w:color="auto"/>
        <w:left w:val="none" w:sz="0" w:space="0" w:color="auto"/>
        <w:bottom w:val="none" w:sz="0" w:space="0" w:color="auto"/>
        <w:right w:val="none" w:sz="0" w:space="0" w:color="auto"/>
      </w:divBdr>
    </w:div>
    <w:div w:id="774128808">
      <w:bodyDiv w:val="1"/>
      <w:marLeft w:val="0"/>
      <w:marRight w:val="0"/>
      <w:marTop w:val="0"/>
      <w:marBottom w:val="0"/>
      <w:divBdr>
        <w:top w:val="none" w:sz="0" w:space="0" w:color="auto"/>
        <w:left w:val="none" w:sz="0" w:space="0" w:color="auto"/>
        <w:bottom w:val="none" w:sz="0" w:space="0" w:color="auto"/>
        <w:right w:val="none" w:sz="0" w:space="0" w:color="auto"/>
      </w:divBdr>
    </w:div>
    <w:div w:id="786922848">
      <w:bodyDiv w:val="1"/>
      <w:marLeft w:val="0"/>
      <w:marRight w:val="0"/>
      <w:marTop w:val="0"/>
      <w:marBottom w:val="0"/>
      <w:divBdr>
        <w:top w:val="none" w:sz="0" w:space="0" w:color="auto"/>
        <w:left w:val="none" w:sz="0" w:space="0" w:color="auto"/>
        <w:bottom w:val="none" w:sz="0" w:space="0" w:color="auto"/>
        <w:right w:val="none" w:sz="0" w:space="0" w:color="auto"/>
      </w:divBdr>
    </w:div>
    <w:div w:id="981890094">
      <w:bodyDiv w:val="1"/>
      <w:marLeft w:val="0"/>
      <w:marRight w:val="0"/>
      <w:marTop w:val="0"/>
      <w:marBottom w:val="0"/>
      <w:divBdr>
        <w:top w:val="none" w:sz="0" w:space="0" w:color="auto"/>
        <w:left w:val="none" w:sz="0" w:space="0" w:color="auto"/>
        <w:bottom w:val="none" w:sz="0" w:space="0" w:color="auto"/>
        <w:right w:val="none" w:sz="0" w:space="0" w:color="auto"/>
      </w:divBdr>
    </w:div>
    <w:div w:id="1247689290">
      <w:bodyDiv w:val="1"/>
      <w:marLeft w:val="0"/>
      <w:marRight w:val="0"/>
      <w:marTop w:val="0"/>
      <w:marBottom w:val="0"/>
      <w:divBdr>
        <w:top w:val="none" w:sz="0" w:space="0" w:color="auto"/>
        <w:left w:val="none" w:sz="0" w:space="0" w:color="auto"/>
        <w:bottom w:val="none" w:sz="0" w:space="0" w:color="auto"/>
        <w:right w:val="none" w:sz="0" w:space="0" w:color="auto"/>
      </w:divBdr>
    </w:div>
    <w:div w:id="1283263214">
      <w:bodyDiv w:val="1"/>
      <w:marLeft w:val="0"/>
      <w:marRight w:val="0"/>
      <w:marTop w:val="0"/>
      <w:marBottom w:val="0"/>
      <w:divBdr>
        <w:top w:val="none" w:sz="0" w:space="0" w:color="auto"/>
        <w:left w:val="none" w:sz="0" w:space="0" w:color="auto"/>
        <w:bottom w:val="none" w:sz="0" w:space="0" w:color="auto"/>
        <w:right w:val="none" w:sz="0" w:space="0" w:color="auto"/>
      </w:divBdr>
    </w:div>
    <w:div w:id="1438671653">
      <w:bodyDiv w:val="1"/>
      <w:marLeft w:val="0"/>
      <w:marRight w:val="0"/>
      <w:marTop w:val="0"/>
      <w:marBottom w:val="0"/>
      <w:divBdr>
        <w:top w:val="none" w:sz="0" w:space="0" w:color="auto"/>
        <w:left w:val="none" w:sz="0" w:space="0" w:color="auto"/>
        <w:bottom w:val="none" w:sz="0" w:space="0" w:color="auto"/>
        <w:right w:val="none" w:sz="0" w:space="0" w:color="auto"/>
      </w:divBdr>
    </w:div>
    <w:div w:id="2139762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image" Target="media/image14.jpeg"/><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9.jpe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jpeg"/><Relationship Id="rId4" Type="http://schemas.openxmlformats.org/officeDocument/2006/relationships/numbering" Target="numbering.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06243ECA1D74B046B228B6CAFF56CB7E" ma:contentTypeVersion="13" ma:contentTypeDescription="Crear nuevo documento." ma:contentTypeScope="" ma:versionID="76f71fbe9bd6c9d0a0aa2b62b0b77d63">
  <xsd:schema xmlns:xsd="http://www.w3.org/2001/XMLSchema" xmlns:xs="http://www.w3.org/2001/XMLSchema" xmlns:p="http://schemas.microsoft.com/office/2006/metadata/properties" xmlns:ns2="7ba0dfda-4ccd-4fb4-b716-8a2e84ebc1f4" xmlns:ns3="56a3678e-7d82-4a53-802c-f13e62bfa841" targetNamespace="http://schemas.microsoft.com/office/2006/metadata/properties" ma:root="true" ma:fieldsID="50fd077b16e051b5ec4b2ef467f42df6" ns2:_="" ns3:_="">
    <xsd:import namespace="7ba0dfda-4ccd-4fb4-b716-8a2e84ebc1f4"/>
    <xsd:import namespace="56a3678e-7d82-4a53-802c-f13e62bfa8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a0dfda-4ccd-4fb4-b716-8a2e84ebc1f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db4f335f-4aac-4393-8d60-b82646c97e74"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6a3678e-7d82-4a53-802c-f13e62bfa841"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6fcb6b6e-09a9-4dfa-ba1a-e1e98cb49db4}" ma:internalName="TaxCatchAll" ma:showField="CatchAllData" ma:web="56a3678e-7d82-4a53-802c-f13e62bfa8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6a3678e-7d82-4a53-802c-f13e62bfa841" xsi:nil="true"/>
    <lcf76f155ced4ddcb4097134ff3c332f xmlns="7ba0dfda-4ccd-4fb4-b716-8a2e84ebc1f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FA6039A-994B-4A9E-B5B7-1B69469A5134}">
  <ds:schemaRefs>
    <ds:schemaRef ds:uri="http://schemas.microsoft.com/sharepoint/v3/contenttype/forms"/>
  </ds:schemaRefs>
</ds:datastoreItem>
</file>

<file path=customXml/itemProps2.xml><?xml version="1.0" encoding="utf-8"?>
<ds:datastoreItem xmlns:ds="http://schemas.openxmlformats.org/officeDocument/2006/customXml" ds:itemID="{5CB554A2-539A-49ED-914A-7C0F01AAD6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a0dfda-4ccd-4fb4-b716-8a2e84ebc1f4"/>
    <ds:schemaRef ds:uri="56a3678e-7d82-4a53-802c-f13e62bfa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29C4AAE-93D9-4F08-B369-B034431529D3}">
  <ds:schemaRefs>
    <ds:schemaRef ds:uri="http://schemas.microsoft.com/office/2006/metadata/properties"/>
    <ds:schemaRef ds:uri="http://schemas.microsoft.com/office/infopath/2007/PartnerControls"/>
    <ds:schemaRef ds:uri="56a3678e-7d82-4a53-802c-f13e62bfa841"/>
    <ds:schemaRef ds:uri="7ba0dfda-4ccd-4fb4-b716-8a2e84ebc1f4"/>
  </ds:schemaRefs>
</ds:datastoreItem>
</file>

<file path=docMetadata/LabelInfo.xml><?xml version="1.0" encoding="utf-8"?>
<clbl:labelList xmlns:clbl="http://schemas.microsoft.com/office/2020/mipLabelMetadata">
  <clbl:label id="{5cc6c66d-ffb2-469f-9385-cda840e57836}" enabled="0" method="" siteId="{5cc6c66d-ffb2-469f-9385-cda840e57836}" removed="1"/>
</clbl:labelList>
</file>

<file path=docProps/app.xml><?xml version="1.0" encoding="utf-8"?>
<Properties xmlns="http://schemas.openxmlformats.org/officeDocument/2006/extended-properties" xmlns:vt="http://schemas.openxmlformats.org/officeDocument/2006/docPropsVTypes">
  <Template>Normal.dotm</Template>
  <TotalTime>2463</TotalTime>
  <Pages>1</Pages>
  <Words>593</Words>
  <Characters>3382</Characters>
  <Application>Microsoft Office Word</Application>
  <DocSecurity>4</DocSecurity>
  <Lines>28</Lines>
  <Paragraphs>7</Paragraphs>
  <ScaleCrop>false</ScaleCrop>
  <Company>MAPFRE</Company>
  <LinksUpToDate>false</LinksUpToDate>
  <CharactersWithSpaces>3968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Nuñez Gonzalez, Irene</dc:creator>
  <cp:keywords/>
  <dc:description/>
  <cp:lastModifiedBy>Fernandez Martinez, Alejandra</cp:lastModifiedBy>
  <cp:revision>774</cp:revision>
  <cp:lastPrinted>2023-02-04T01:29:00Z</cp:lastPrinted>
  <dcterms:created xsi:type="dcterms:W3CDTF">2022-10-24T23:55:00Z</dcterms:created>
  <dcterms:modified xsi:type="dcterms:W3CDTF">2026-05-12T15:11:00Z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0x01010006243ECA1D74B046B228B6CAFF56CB7E</vt:lpwstr>
  </property>
  <property fmtid="{D5CDD505-2E9C-101B-9397-08002B2CF9AE}" pid="3" name="MediaServiceImageTags">
    <vt:lpwstr/>
  </property>
  <property fmtid="{D5CDD505-2E9C-101B-9397-08002B2CF9AE}" pid="4" name="link">
    <vt:lpwstr>, </vt:lpwstr>
  </property>
  <property fmtid="{D5CDD505-2E9C-101B-9397-08002B2CF9AE}" pid="5" name="Order">
    <vt:r8>382640200</vt:r8>
  </property>
  <property fmtid="{D5CDD505-2E9C-101B-9397-08002B2CF9AE}" pid="6" name="xd_Signature">
    <vt:bool>false</vt:bool>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docLang">
    <vt:lpwstr>es</vt:lpwstr>
  </property>
</Properties>
</file>